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ГЛАВНОЕ УПРАВЛЕНИЕ ПО ЗДРАВООХРАНЕНИЮ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БРЕСТСКОГО ОБЛИСПОЛКОМА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«ПИНСКИЙ ГОСУДАРСТВЕННЫЙ МЕДИЦИНСКИЙ КОЛЛЕДЖ»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C" w:rsidRDefault="001B62EC" w:rsidP="001B62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УТВЕРЖДАЮ</w:t>
      </w: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Директор</w:t>
      </w: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1B62EC" w:rsidRPr="001B62EC" w:rsidRDefault="001B62EC" w:rsidP="001B62EC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«___» ______________ 2025 г.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2EC">
        <w:rPr>
          <w:rFonts w:ascii="Times New Roman" w:hAnsi="Times New Roman" w:cs="Times New Roman"/>
          <w:b/>
          <w:sz w:val="28"/>
          <w:szCs w:val="28"/>
        </w:rPr>
        <w:t>«МАНИПУЛЯЦИОННЫЙ КАБИНЕТ»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ОБЪЕКТИВНОГО СТРУКТУРИРОВАННОГО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КЛИНИЧЕСКОГО ЭКЗАМЕНА (ОСКЭ)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b/>
          <w:sz w:val="28"/>
          <w:szCs w:val="28"/>
        </w:rPr>
        <w:t>Учебный предмет:</w:t>
      </w:r>
      <w:r w:rsidRPr="001B62EC">
        <w:rPr>
          <w:rFonts w:ascii="Times New Roman" w:hAnsi="Times New Roman" w:cs="Times New Roman"/>
          <w:sz w:val="28"/>
          <w:szCs w:val="28"/>
        </w:rPr>
        <w:t xml:space="preserve"> «Терапия»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«Сестринское дело в терапии»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2964D2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B62EC" w:rsidRPr="001B62EC">
        <w:rPr>
          <w:rFonts w:ascii="Times New Roman" w:hAnsi="Times New Roman" w:cs="Times New Roman"/>
          <w:b/>
          <w:sz w:val="28"/>
          <w:szCs w:val="28"/>
        </w:rPr>
        <w:t xml:space="preserve">Специальность: </w:t>
      </w:r>
      <w:r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1B62EC" w:rsidRPr="001B62EC" w:rsidRDefault="001B62EC" w:rsidP="001666DB">
      <w:pPr>
        <w:spacing w:after="0"/>
        <w:ind w:left="2270"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5-04-0911-05 «Сестринское дело»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62EC">
        <w:rPr>
          <w:rFonts w:ascii="Times New Roman" w:hAnsi="Times New Roman" w:cs="Times New Roman"/>
          <w:sz w:val="28"/>
          <w:szCs w:val="28"/>
        </w:rPr>
        <w:t>Пинск</w:t>
      </w:r>
    </w:p>
    <w:p w:rsidR="001B62EC" w:rsidRPr="001B62EC" w:rsidRDefault="001B62EC" w:rsidP="001B62E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BY"/>
        </w:rPr>
      </w:pPr>
      <w:r w:rsidRPr="001B62EC">
        <w:rPr>
          <w:rFonts w:ascii="Times New Roman" w:hAnsi="Times New Roman" w:cs="Times New Roman"/>
          <w:sz w:val="28"/>
          <w:szCs w:val="28"/>
        </w:rPr>
        <w:t>2025</w:t>
      </w:r>
    </w:p>
    <w:p w:rsidR="00296190" w:rsidRDefault="00296190" w:rsidP="001256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2EC" w:rsidRDefault="001B62EC" w:rsidP="001256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2EC" w:rsidRDefault="001B62EC" w:rsidP="001256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6767" w:rsidRPr="00BB153F" w:rsidRDefault="002E6767" w:rsidP="001256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E6767" w:rsidRPr="00BB153F" w:rsidTr="008302EA">
        <w:tc>
          <w:tcPr>
            <w:tcW w:w="9355" w:type="dxa"/>
          </w:tcPr>
          <w:p w:rsidR="002E6767" w:rsidRPr="00BB153F" w:rsidRDefault="002E6767" w:rsidP="00125680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</w:t>
            </w:r>
            <w:r w:rsidR="00BB36F9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………</w:t>
            </w:r>
            <w:proofErr w:type="gramStart"/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2F105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BB153F" w:rsidTr="008302EA">
        <w:tc>
          <w:tcPr>
            <w:tcW w:w="9355" w:type="dxa"/>
          </w:tcPr>
          <w:p w:rsidR="002E6767" w:rsidRPr="00BB153F" w:rsidRDefault="002E6767" w:rsidP="006C0C3D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х навыков (манипуляций)………………...</w:t>
            </w:r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.......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2F105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BB153F" w:rsidTr="008302EA">
        <w:tc>
          <w:tcPr>
            <w:tcW w:w="9355" w:type="dxa"/>
          </w:tcPr>
          <w:p w:rsidR="002E6767" w:rsidRPr="00BB153F" w:rsidRDefault="002E6767" w:rsidP="00E03854">
            <w:pPr>
              <w:tabs>
                <w:tab w:val="left" w:pos="846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станции…………………………</w:t>
            </w:r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……..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…с.</w:t>
            </w:r>
            <w:r w:rsidR="002F105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BB153F" w:rsidTr="008302EA">
        <w:tc>
          <w:tcPr>
            <w:tcW w:w="9355" w:type="dxa"/>
          </w:tcPr>
          <w:p w:rsidR="002E6767" w:rsidRPr="00BB153F" w:rsidRDefault="00AC3DD4" w:rsidP="00E03854">
            <w:pPr>
              <w:tabs>
                <w:tab w:val="left" w:pos="8397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2E6767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 Продолжительност</w:t>
            </w:r>
            <w:r w:rsidR="00414507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ь работы станции ……………………………</w:t>
            </w:r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2F105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2E6767" w:rsidRPr="00BB153F" w:rsidTr="008302EA">
        <w:tc>
          <w:tcPr>
            <w:tcW w:w="9355" w:type="dxa"/>
          </w:tcPr>
          <w:p w:rsidR="002E6767" w:rsidRPr="00BB153F" w:rsidRDefault="00AC3DD4" w:rsidP="008302E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E6767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23317B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Информация </w:t>
            </w:r>
            <w:r w:rsidR="002E6767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для экзам</w:t>
            </w:r>
            <w:r w:rsidR="00BB36F9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енуемых 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(брифинг)……</w:t>
            </w:r>
            <w:r w:rsidR="00FC0F3B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..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</w:t>
            </w:r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.с.</w:t>
            </w:r>
            <w:r w:rsidR="002F105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8302EA" w:rsidRPr="00BB153F" w:rsidRDefault="0023317B" w:rsidP="00FC0F3B">
            <w:pPr>
              <w:spacing w:line="36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BB153F">
              <w:rPr>
                <w:rFonts w:ascii="Times New Roman" w:hAnsi="Times New Roman"/>
                <w:sz w:val="28"/>
                <w:szCs w:val="28"/>
              </w:rPr>
              <w:t>6. Информация для экзаменаторов</w:t>
            </w:r>
            <w:r w:rsidR="00FC0F3B" w:rsidRPr="00BB153F">
              <w:rPr>
                <w:rFonts w:ascii="Times New Roman" w:hAnsi="Times New Roman"/>
                <w:sz w:val="28"/>
                <w:szCs w:val="28"/>
              </w:rPr>
              <w:t>…………………………………</w:t>
            </w:r>
            <w:r w:rsidR="00866298" w:rsidRPr="00BB153F">
              <w:rPr>
                <w:rFonts w:ascii="Times New Roman" w:hAnsi="Times New Roman"/>
                <w:sz w:val="28"/>
                <w:szCs w:val="28"/>
              </w:rPr>
              <w:t>…….</w:t>
            </w:r>
            <w:r w:rsidR="00FC0F3B" w:rsidRPr="00BB153F">
              <w:rPr>
                <w:rFonts w:ascii="Times New Roman" w:hAnsi="Times New Roman"/>
                <w:sz w:val="28"/>
                <w:szCs w:val="28"/>
              </w:rPr>
              <w:t>.</w:t>
            </w:r>
            <w:r w:rsidRPr="00BB153F">
              <w:rPr>
                <w:rFonts w:ascii="Times New Roman" w:hAnsi="Times New Roman"/>
                <w:sz w:val="28"/>
                <w:szCs w:val="28"/>
              </w:rPr>
              <w:t>с.</w:t>
            </w:r>
            <w:r w:rsidR="004B1F4A" w:rsidRPr="00BB153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23317B" w:rsidRPr="00BB153F" w:rsidTr="008302EA">
        <w:tc>
          <w:tcPr>
            <w:tcW w:w="9355" w:type="dxa"/>
          </w:tcPr>
          <w:p w:rsidR="0023317B" w:rsidRPr="00BB153F" w:rsidRDefault="0023317B" w:rsidP="00FC0F3B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/>
                <w:sz w:val="28"/>
                <w:szCs w:val="28"/>
              </w:rPr>
              <w:t>7. Список литературы</w:t>
            </w:r>
            <w:r w:rsidR="00FC0F3B" w:rsidRPr="00BB153F">
              <w:rPr>
                <w:rFonts w:ascii="Times New Roman" w:hAnsi="Times New Roman"/>
                <w:sz w:val="28"/>
                <w:szCs w:val="28"/>
              </w:rPr>
              <w:t>……………………………………</w:t>
            </w:r>
            <w:r w:rsidRPr="00BB153F">
              <w:rPr>
                <w:rFonts w:ascii="Times New Roman" w:hAnsi="Times New Roman"/>
                <w:sz w:val="28"/>
                <w:szCs w:val="28"/>
              </w:rPr>
              <w:t>…</w:t>
            </w:r>
            <w:r w:rsidR="00E33CA2" w:rsidRPr="00BB153F">
              <w:rPr>
                <w:rFonts w:ascii="Times New Roman" w:hAnsi="Times New Roman"/>
                <w:sz w:val="28"/>
                <w:szCs w:val="28"/>
              </w:rPr>
              <w:t>………</w:t>
            </w:r>
            <w:r w:rsidR="00866298" w:rsidRPr="00BB153F">
              <w:rPr>
                <w:rFonts w:ascii="Times New Roman" w:hAnsi="Times New Roman"/>
                <w:sz w:val="28"/>
                <w:szCs w:val="28"/>
              </w:rPr>
              <w:t>….</w:t>
            </w:r>
            <w:r w:rsidRPr="00BB153F">
              <w:rPr>
                <w:rFonts w:ascii="Times New Roman" w:hAnsi="Times New Roman"/>
                <w:sz w:val="28"/>
                <w:szCs w:val="28"/>
              </w:rPr>
              <w:t>…</w:t>
            </w:r>
            <w:r w:rsidR="00E03854" w:rsidRPr="00BB153F">
              <w:rPr>
                <w:rFonts w:ascii="Times New Roman" w:hAnsi="Times New Roman"/>
                <w:sz w:val="28"/>
                <w:szCs w:val="28"/>
              </w:rPr>
              <w:t>с.1</w:t>
            </w:r>
            <w:r w:rsidR="004B1F4A" w:rsidRPr="00BB15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3317B" w:rsidRPr="00BB153F" w:rsidTr="008302EA">
        <w:tc>
          <w:tcPr>
            <w:tcW w:w="9355" w:type="dxa"/>
          </w:tcPr>
          <w:p w:rsidR="0023317B" w:rsidRPr="00BB153F" w:rsidRDefault="0023317B" w:rsidP="008302E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/>
                <w:sz w:val="28"/>
                <w:szCs w:val="28"/>
              </w:rPr>
              <w:t>8.</w:t>
            </w: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Критерии оценивания действий экзаменуемого………………</w:t>
            </w:r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..</w:t>
            </w:r>
            <w:r w:rsidR="00E03854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с.1</w:t>
            </w:r>
            <w:r w:rsidR="004B1F4A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2E6767" w:rsidRPr="00BB153F" w:rsidTr="008302EA">
        <w:tc>
          <w:tcPr>
            <w:tcW w:w="9355" w:type="dxa"/>
          </w:tcPr>
          <w:p w:rsidR="002E6767" w:rsidRPr="00BB153F" w:rsidRDefault="00FC0F3B" w:rsidP="008302E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33E5A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. Дефект</w:t>
            </w:r>
            <w:r w:rsidR="00BB36F9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ые ведомости …………………………………………</w:t>
            </w:r>
            <w:r w:rsidR="00866298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="006C0C3D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…с.</w:t>
            </w:r>
            <w:r w:rsidR="00E03854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4B1F4A" w:rsidRPr="00BB153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:rsidR="00D81D0E" w:rsidRPr="00BB153F" w:rsidRDefault="005E7831" w:rsidP="005E7831">
      <w:pPr>
        <w:pStyle w:val="2"/>
        <w:jc w:val="left"/>
        <w:rPr>
          <w:b w:val="0"/>
          <w:bCs/>
          <w:color w:val="000000" w:themeColor="text1"/>
          <w:szCs w:val="28"/>
        </w:rPr>
      </w:pPr>
      <w:r w:rsidRPr="00BB153F">
        <w:rPr>
          <w:b w:val="0"/>
          <w:bCs/>
          <w:color w:val="000000" w:themeColor="text1"/>
          <w:szCs w:val="28"/>
        </w:rPr>
        <w:br w:type="page"/>
      </w:r>
      <w:bookmarkStart w:id="0" w:name="_Toc104965913"/>
    </w:p>
    <w:p w:rsidR="00D81D0E" w:rsidRPr="00BB153F" w:rsidRDefault="00D81D0E" w:rsidP="00C93C79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2B53FB" w:rsidRPr="00BB153F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Паспорт экзаменационной станции «</w:t>
      </w:r>
      <w:r w:rsidR="00E37357" w:rsidRPr="00BB153F">
        <w:rPr>
          <w:rFonts w:ascii="Times New Roman" w:hAnsi="Times New Roman" w:cs="Times New Roman"/>
          <w:sz w:val="28"/>
          <w:szCs w:val="28"/>
        </w:rPr>
        <w:t>Манипуляцион</w:t>
      </w:r>
      <w:r w:rsidRPr="00BB153F">
        <w:rPr>
          <w:rFonts w:ascii="Times New Roman" w:hAnsi="Times New Roman" w:cs="Times New Roman"/>
          <w:sz w:val="28"/>
          <w:szCs w:val="28"/>
        </w:rPr>
        <w:t xml:space="preserve">ный кабинет» объективного структурированного клинического экзамена (далее − ОСКЭ) разработан </w:t>
      </w:r>
      <w:r w:rsidR="009633C7" w:rsidRPr="00BB153F">
        <w:rPr>
          <w:rFonts w:ascii="Times New Roman" w:hAnsi="Times New Roman" w:cs="Times New Roman"/>
          <w:sz w:val="28"/>
          <w:szCs w:val="28"/>
        </w:rPr>
        <w:t xml:space="preserve">по </w:t>
      </w:r>
      <w:r w:rsidR="003C21AC" w:rsidRPr="00BB153F">
        <w:rPr>
          <w:rFonts w:ascii="Times New Roman" w:hAnsi="Times New Roman" w:cs="Times New Roman"/>
          <w:sz w:val="28"/>
          <w:szCs w:val="28"/>
        </w:rPr>
        <w:t>учебным предметам</w:t>
      </w:r>
      <w:r w:rsidR="008B5761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="009633C7" w:rsidRPr="00BB153F">
        <w:rPr>
          <w:rFonts w:ascii="Times New Roman" w:hAnsi="Times New Roman" w:cs="Times New Roman"/>
          <w:sz w:val="28"/>
          <w:szCs w:val="28"/>
        </w:rPr>
        <w:t>«Терапия»,</w:t>
      </w:r>
      <w:r w:rsidR="002B53FB" w:rsidRPr="00BB153F">
        <w:rPr>
          <w:rFonts w:ascii="Times New Roman" w:hAnsi="Times New Roman" w:cs="Times New Roman"/>
          <w:sz w:val="28"/>
          <w:szCs w:val="28"/>
        </w:rPr>
        <w:t xml:space="preserve"> «Сестринское дело</w:t>
      </w:r>
      <w:r w:rsidR="009633C7" w:rsidRPr="00BB153F">
        <w:rPr>
          <w:rFonts w:ascii="Times New Roman" w:hAnsi="Times New Roman" w:cs="Times New Roman"/>
          <w:sz w:val="28"/>
          <w:szCs w:val="28"/>
        </w:rPr>
        <w:t xml:space="preserve"> в терапии</w:t>
      </w:r>
      <w:r w:rsidR="00E03854" w:rsidRPr="00BB153F">
        <w:rPr>
          <w:rFonts w:ascii="Times New Roman" w:hAnsi="Times New Roman" w:cs="Times New Roman"/>
          <w:sz w:val="28"/>
          <w:szCs w:val="28"/>
        </w:rPr>
        <w:t xml:space="preserve">» </w:t>
      </w:r>
      <w:r w:rsidR="001B62EC" w:rsidRPr="001B62EC">
        <w:rPr>
          <w:rFonts w:ascii="Times New Roman" w:hAnsi="Times New Roman" w:cs="Times New Roman"/>
          <w:sz w:val="28"/>
          <w:szCs w:val="28"/>
        </w:rPr>
        <w:t xml:space="preserve">по специальностям среднего специального образования </w:t>
      </w:r>
      <w:r w:rsidR="002964D2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1B62EC" w:rsidRPr="001B62EC">
        <w:rPr>
          <w:rFonts w:ascii="Times New Roman" w:hAnsi="Times New Roman" w:cs="Times New Roman"/>
          <w:sz w:val="28"/>
          <w:szCs w:val="28"/>
        </w:rPr>
        <w:t>, 5-04-0911-05 «Сестринское дело</w:t>
      </w:r>
      <w:r w:rsidR="002964D2">
        <w:rPr>
          <w:rFonts w:ascii="Times New Roman" w:hAnsi="Times New Roman" w:cs="Times New Roman"/>
          <w:sz w:val="28"/>
          <w:szCs w:val="28"/>
        </w:rPr>
        <w:t>»</w:t>
      </w:r>
      <w:r w:rsidR="002B53FB" w:rsidRPr="00BB153F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D81D0E" w:rsidRPr="00BB153F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A816A1" w:rsidRPr="00BB153F" w:rsidRDefault="00D81D0E" w:rsidP="00972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34211B" w:rsidRPr="00BB153F">
        <w:rPr>
          <w:rFonts w:ascii="Times New Roman" w:hAnsi="Times New Roman" w:cs="Times New Roman"/>
          <w:sz w:val="28"/>
          <w:szCs w:val="28"/>
        </w:rPr>
        <w:t xml:space="preserve">экзаменационной </w:t>
      </w:r>
      <w:r w:rsidRPr="00BB153F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BB153F">
        <w:rPr>
          <w:rFonts w:ascii="Times New Roman" w:hAnsi="Times New Roman" w:cs="Times New Roman"/>
          <w:sz w:val="28"/>
          <w:szCs w:val="28"/>
        </w:rPr>
        <w:t>«</w:t>
      </w:r>
      <w:r w:rsidR="00E37357" w:rsidRPr="00BB153F">
        <w:rPr>
          <w:rFonts w:ascii="Times New Roman" w:hAnsi="Times New Roman" w:cs="Times New Roman"/>
          <w:sz w:val="28"/>
          <w:szCs w:val="28"/>
        </w:rPr>
        <w:t xml:space="preserve">Манипуляционный </w:t>
      </w:r>
      <w:r w:rsidR="0034211B" w:rsidRPr="00BB153F">
        <w:rPr>
          <w:rFonts w:ascii="Times New Roman" w:hAnsi="Times New Roman" w:cs="Times New Roman"/>
          <w:sz w:val="28"/>
          <w:szCs w:val="28"/>
        </w:rPr>
        <w:t xml:space="preserve">кабинет»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BB153F">
        <w:rPr>
          <w:rFonts w:ascii="Times New Roman" w:hAnsi="Times New Roman" w:cs="Times New Roman"/>
          <w:sz w:val="28"/>
          <w:szCs w:val="28"/>
        </w:rPr>
        <w:t>разработан для оценки уровня владения практическими навыками:</w:t>
      </w:r>
      <w:r w:rsidR="009C1B5F" w:rsidRPr="00BB153F">
        <w:rPr>
          <w:sz w:val="28"/>
          <w:szCs w:val="28"/>
        </w:rPr>
        <w:t xml:space="preserve"> </w:t>
      </w:r>
      <w:r w:rsidR="00A50D5C" w:rsidRPr="00BB153F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EE274B" w:rsidRPr="00BB153F">
        <w:rPr>
          <w:rFonts w:ascii="Times New Roman" w:hAnsi="Times New Roman" w:cs="Times New Roman"/>
          <w:sz w:val="28"/>
          <w:szCs w:val="28"/>
        </w:rPr>
        <w:t>клизм</w:t>
      </w:r>
      <w:r w:rsidR="00A50D5C" w:rsidRPr="00BB153F">
        <w:rPr>
          <w:rFonts w:ascii="Times New Roman" w:hAnsi="Times New Roman" w:cs="Times New Roman"/>
          <w:sz w:val="28"/>
          <w:szCs w:val="28"/>
        </w:rPr>
        <w:t>,</w:t>
      </w:r>
      <w:r w:rsidR="00A50D5C" w:rsidRPr="00BB153F">
        <w:rPr>
          <w:sz w:val="28"/>
          <w:szCs w:val="28"/>
        </w:rPr>
        <w:t xml:space="preserve"> </w:t>
      </w:r>
      <w:r w:rsidR="00EE274B" w:rsidRPr="00BB153F">
        <w:rPr>
          <w:rFonts w:ascii="Times New Roman" w:hAnsi="Times New Roman" w:cs="Times New Roman"/>
          <w:sz w:val="28"/>
          <w:szCs w:val="28"/>
        </w:rPr>
        <w:t>катетеризация мочевого пузыря</w:t>
      </w:r>
      <w:r w:rsidR="009726A6" w:rsidRPr="00BB153F">
        <w:rPr>
          <w:rFonts w:ascii="Times New Roman" w:hAnsi="Times New Roman" w:cs="Times New Roman"/>
          <w:sz w:val="28"/>
          <w:szCs w:val="28"/>
        </w:rPr>
        <w:t xml:space="preserve"> с использованием катетера урологического </w:t>
      </w:r>
      <w:proofErr w:type="spellStart"/>
      <w:r w:rsidR="009726A6" w:rsidRPr="00BB153F">
        <w:rPr>
          <w:rFonts w:ascii="Times New Roman" w:hAnsi="Times New Roman" w:cs="Times New Roman"/>
          <w:sz w:val="28"/>
          <w:szCs w:val="28"/>
        </w:rPr>
        <w:t>Нелатона</w:t>
      </w:r>
      <w:proofErr w:type="spellEnd"/>
      <w:r w:rsidR="005F4C93" w:rsidRPr="00BB153F">
        <w:rPr>
          <w:rFonts w:ascii="Times New Roman" w:hAnsi="Times New Roman" w:cs="Times New Roman"/>
          <w:sz w:val="28"/>
          <w:szCs w:val="28"/>
        </w:rPr>
        <w:t>,</w:t>
      </w:r>
      <w:r w:rsidR="005F4C93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726A6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взятие мазков из зева и носа, носоглотки, зондовое промывание желудка.</w:t>
      </w:r>
    </w:p>
    <w:p w:rsidR="000429CC" w:rsidRPr="00BB153F" w:rsidRDefault="00A816A1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="0034211B" w:rsidRPr="00BB153F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D81F29" w:rsidRPr="00BB153F">
        <w:rPr>
          <w:rFonts w:ascii="Times New Roman" w:hAnsi="Times New Roman" w:cs="Times New Roman"/>
          <w:sz w:val="28"/>
          <w:szCs w:val="28"/>
        </w:rPr>
        <w:t>включает</w:t>
      </w:r>
      <w:r w:rsidR="003918FF" w:rsidRPr="00BB153F">
        <w:rPr>
          <w:rFonts w:ascii="Times New Roman" w:hAnsi="Times New Roman" w:cs="Times New Roman"/>
          <w:sz w:val="28"/>
          <w:szCs w:val="28"/>
        </w:rPr>
        <w:t xml:space="preserve"> перечень практических навыков</w:t>
      </w:r>
      <w:r w:rsidR="00D81F29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="00D81F29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(манипуляций)</w:t>
      </w:r>
      <w:r w:rsidR="003918FF" w:rsidRPr="00BB153F">
        <w:rPr>
          <w:rFonts w:ascii="Times New Roman" w:hAnsi="Times New Roman" w:cs="Times New Roman"/>
          <w:sz w:val="28"/>
          <w:szCs w:val="28"/>
        </w:rPr>
        <w:t xml:space="preserve">, </w:t>
      </w:r>
      <w:r w:rsidR="00D81D0E" w:rsidRPr="00BB153F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BB153F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BB153F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23317B" w:rsidRPr="00BB153F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3918FF" w:rsidRPr="00BB153F">
        <w:rPr>
          <w:rFonts w:ascii="Times New Roman" w:hAnsi="Times New Roman" w:cs="Times New Roman"/>
          <w:sz w:val="28"/>
          <w:szCs w:val="28"/>
        </w:rPr>
        <w:t xml:space="preserve">для экзаменуемых (брифинг), перечень ситуаций, </w:t>
      </w:r>
      <w:r w:rsidR="0023317B" w:rsidRPr="00BB153F">
        <w:rPr>
          <w:rFonts w:ascii="Times New Roman" w:hAnsi="Times New Roman" w:cs="Times New Roman"/>
          <w:sz w:val="28"/>
          <w:szCs w:val="28"/>
        </w:rPr>
        <w:t xml:space="preserve">информацию для экзаменаторов, </w:t>
      </w:r>
      <w:r w:rsidR="00414507" w:rsidRPr="00BB153F">
        <w:rPr>
          <w:rFonts w:ascii="Times New Roman" w:hAnsi="Times New Roman" w:cs="Times New Roman"/>
          <w:sz w:val="28"/>
          <w:szCs w:val="28"/>
        </w:rPr>
        <w:t xml:space="preserve">список литературы, </w:t>
      </w:r>
      <w:r w:rsidR="0023317B" w:rsidRPr="00BB153F">
        <w:rPr>
          <w:rFonts w:ascii="Times New Roman" w:hAnsi="Times New Roman" w:cs="Times New Roman"/>
          <w:sz w:val="28"/>
          <w:szCs w:val="28"/>
        </w:rPr>
        <w:t xml:space="preserve">оценочные </w:t>
      </w:r>
      <w:r w:rsidR="003918FF" w:rsidRPr="00BB153F">
        <w:rPr>
          <w:rFonts w:ascii="Times New Roman" w:hAnsi="Times New Roman" w:cs="Times New Roman"/>
          <w:sz w:val="28"/>
          <w:szCs w:val="28"/>
        </w:rPr>
        <w:t>листы (далее – чек-листы), дефектные ведомости.</w:t>
      </w:r>
    </w:p>
    <w:p w:rsidR="000429CC" w:rsidRPr="00BB153F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45B" w:rsidRPr="00BB153F" w:rsidRDefault="000429CC" w:rsidP="00A9245B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практических навыков (манипуляций)</w:t>
      </w:r>
      <w:r w:rsidR="00125680" w:rsidRPr="00BB153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A9245B" w:rsidRPr="00BB153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</w:t>
      </w:r>
      <w:r w:rsidR="00381D93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sz w:val="28"/>
          <w:szCs w:val="28"/>
        </w:rPr>
        <w:t>п</w:t>
      </w:r>
      <w:r w:rsidR="0015327B" w:rsidRPr="00BB153F">
        <w:rPr>
          <w:rFonts w:ascii="Times New Roman" w:hAnsi="Times New Roman" w:cs="Times New Roman"/>
          <w:sz w:val="28"/>
          <w:szCs w:val="28"/>
        </w:rPr>
        <w:t xml:space="preserve">остановка </w:t>
      </w:r>
      <w:r w:rsidR="00CB3D80" w:rsidRPr="00BB153F">
        <w:rPr>
          <w:rFonts w:ascii="Times New Roman" w:hAnsi="Times New Roman" w:cs="Times New Roman"/>
          <w:sz w:val="28"/>
          <w:szCs w:val="28"/>
        </w:rPr>
        <w:t xml:space="preserve">очистительной </w:t>
      </w:r>
      <w:r w:rsidR="0015327B" w:rsidRPr="00BB153F">
        <w:rPr>
          <w:rFonts w:ascii="Times New Roman" w:hAnsi="Times New Roman" w:cs="Times New Roman"/>
          <w:sz w:val="28"/>
          <w:szCs w:val="28"/>
        </w:rPr>
        <w:t>клизмы</w:t>
      </w:r>
      <w:r w:rsidR="00125680" w:rsidRPr="00BB153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BB153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sz w:val="28"/>
          <w:szCs w:val="28"/>
        </w:rPr>
        <w:t>п</w:t>
      </w:r>
      <w:r w:rsidR="0015327B" w:rsidRPr="00BB153F">
        <w:rPr>
          <w:rFonts w:ascii="Times New Roman" w:hAnsi="Times New Roman" w:cs="Times New Roman"/>
          <w:sz w:val="28"/>
          <w:szCs w:val="28"/>
        </w:rPr>
        <w:t>остановка масляной клизмы</w:t>
      </w:r>
      <w:r w:rsidR="00125680" w:rsidRPr="00BB153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BB153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sz w:val="28"/>
          <w:szCs w:val="28"/>
        </w:rPr>
        <w:t>п</w:t>
      </w:r>
      <w:r w:rsidR="0015327B" w:rsidRPr="00BB153F">
        <w:rPr>
          <w:rFonts w:ascii="Times New Roman" w:hAnsi="Times New Roman" w:cs="Times New Roman"/>
          <w:sz w:val="28"/>
          <w:szCs w:val="28"/>
        </w:rPr>
        <w:t xml:space="preserve">остановка </w:t>
      </w:r>
      <w:r w:rsidR="00CB3D80" w:rsidRPr="00BB153F">
        <w:rPr>
          <w:rFonts w:ascii="Times New Roman" w:hAnsi="Times New Roman" w:cs="Times New Roman"/>
          <w:sz w:val="28"/>
          <w:szCs w:val="28"/>
        </w:rPr>
        <w:t xml:space="preserve">гипертонической </w:t>
      </w:r>
      <w:r w:rsidR="0015327B" w:rsidRPr="00BB153F">
        <w:rPr>
          <w:rFonts w:ascii="Times New Roman" w:hAnsi="Times New Roman" w:cs="Times New Roman"/>
          <w:sz w:val="28"/>
          <w:szCs w:val="28"/>
        </w:rPr>
        <w:t>клизмы</w:t>
      </w:r>
      <w:r w:rsidR="00125680" w:rsidRPr="00BB153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BB153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№4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sz w:val="28"/>
          <w:szCs w:val="28"/>
        </w:rPr>
        <w:t>п</w:t>
      </w:r>
      <w:r w:rsidR="00CB3D80" w:rsidRPr="00BB153F">
        <w:rPr>
          <w:rFonts w:ascii="Times New Roman" w:hAnsi="Times New Roman" w:cs="Times New Roman"/>
          <w:sz w:val="28"/>
          <w:szCs w:val="28"/>
        </w:rPr>
        <w:t>остановка лекарственной клизмы</w:t>
      </w:r>
      <w:r w:rsidR="00125680" w:rsidRPr="00BB153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BB153F" w:rsidRDefault="000429CC" w:rsidP="0012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93CE9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sz w:val="28"/>
          <w:szCs w:val="28"/>
        </w:rPr>
        <w:t>к</w:t>
      </w:r>
      <w:r w:rsidR="00CB3D80" w:rsidRPr="00BB153F">
        <w:rPr>
          <w:rFonts w:ascii="Times New Roman" w:hAnsi="Times New Roman" w:cs="Times New Roman"/>
          <w:sz w:val="28"/>
          <w:szCs w:val="28"/>
        </w:rPr>
        <w:t>атетеризация мочевого пузыря</w:t>
      </w:r>
      <w:r w:rsidR="00B56666" w:rsidRPr="00BB153F">
        <w:rPr>
          <w:rFonts w:ascii="Times New Roman" w:hAnsi="Times New Roman" w:cs="Times New Roman"/>
          <w:sz w:val="28"/>
          <w:szCs w:val="28"/>
        </w:rPr>
        <w:t xml:space="preserve"> (женщины) с использованием катетера урологического </w:t>
      </w:r>
      <w:proofErr w:type="spellStart"/>
      <w:r w:rsidR="00B56666" w:rsidRPr="00BB153F">
        <w:rPr>
          <w:rFonts w:ascii="Times New Roman" w:hAnsi="Times New Roman" w:cs="Times New Roman"/>
          <w:sz w:val="28"/>
          <w:szCs w:val="28"/>
        </w:rPr>
        <w:t>Нелатона</w:t>
      </w:r>
      <w:proofErr w:type="spellEnd"/>
      <w:r w:rsidR="00125680" w:rsidRPr="00BB153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BB153F" w:rsidRDefault="00B56666" w:rsidP="0012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№6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sz w:val="28"/>
          <w:szCs w:val="28"/>
        </w:rPr>
        <w:t>к</w:t>
      </w:r>
      <w:r w:rsidRPr="00BB153F">
        <w:rPr>
          <w:rFonts w:ascii="Times New Roman" w:hAnsi="Times New Roman" w:cs="Times New Roman"/>
          <w:sz w:val="28"/>
          <w:szCs w:val="28"/>
        </w:rPr>
        <w:t xml:space="preserve">атетеризация мочевого пузыря (мужчины) с использованием катетера урологического </w:t>
      </w:r>
      <w:proofErr w:type="spellStart"/>
      <w:r w:rsidRPr="00BB153F">
        <w:rPr>
          <w:rFonts w:ascii="Times New Roman" w:hAnsi="Times New Roman" w:cs="Times New Roman"/>
          <w:sz w:val="28"/>
          <w:szCs w:val="28"/>
        </w:rPr>
        <w:t>Нелатона</w:t>
      </w:r>
      <w:proofErr w:type="spellEnd"/>
      <w:r w:rsidR="00125680" w:rsidRPr="00BB153F">
        <w:rPr>
          <w:rFonts w:ascii="Times New Roman" w:hAnsi="Times New Roman" w:cs="Times New Roman"/>
          <w:sz w:val="28"/>
          <w:szCs w:val="28"/>
        </w:rPr>
        <w:t>;</w:t>
      </w:r>
    </w:p>
    <w:p w:rsidR="00FD05B1" w:rsidRPr="00BB153F" w:rsidRDefault="00B56666" w:rsidP="00FD05B1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№7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FD05B1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зятие мазков из зева и носа на бактериологическое исследование</w:t>
      </w:r>
      <w:r w:rsidR="00125680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="00FD05B1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FD05B1" w:rsidRPr="00BB153F" w:rsidRDefault="00FD05B1" w:rsidP="00FD05B1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№8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зятие мазка из носоглотки на менингококк</w:t>
      </w:r>
      <w:r w:rsidR="00125680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E947DE" w:rsidRPr="00BB153F" w:rsidRDefault="00FD05B1" w:rsidP="00FD05B1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№9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25680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ондовое промывание желудка (взрослому)</w:t>
      </w:r>
      <w:r w:rsidR="00125680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8293E" w:rsidRPr="00BB153F" w:rsidRDefault="0088293E" w:rsidP="00FD05B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47DE" w:rsidRPr="00BB153F" w:rsidRDefault="00E947DE" w:rsidP="00D57DA6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Оснащение и оборудование станции</w:t>
      </w:r>
    </w:p>
    <w:p w:rsidR="00E947DE" w:rsidRPr="00BB153F" w:rsidRDefault="00E947DE" w:rsidP="00FD0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Станция должна имитировать помещение </w:t>
      </w:r>
      <w:r w:rsidR="000F12A7" w:rsidRPr="00BB153F">
        <w:rPr>
          <w:rFonts w:ascii="Times New Roman" w:hAnsi="Times New Roman" w:cs="Times New Roman"/>
          <w:sz w:val="28"/>
          <w:szCs w:val="28"/>
        </w:rPr>
        <w:t>манипуляционн</w:t>
      </w:r>
      <w:r w:rsidRPr="00BB153F">
        <w:rPr>
          <w:rFonts w:ascii="Times New Roman" w:hAnsi="Times New Roman" w:cs="Times New Roman"/>
          <w:sz w:val="28"/>
          <w:szCs w:val="28"/>
        </w:rPr>
        <w:t>ого кабинета и содержать перечень оборудования и оснащения, который необходим для демонстрации практических навыков</w:t>
      </w:r>
      <w:r w:rsidR="000F12A7" w:rsidRPr="00BB153F">
        <w:rPr>
          <w:rFonts w:ascii="Times New Roman" w:hAnsi="Times New Roman" w:cs="Times New Roman"/>
          <w:sz w:val="28"/>
          <w:szCs w:val="28"/>
        </w:rPr>
        <w:t xml:space="preserve">: </w:t>
      </w:r>
      <w:r w:rsidR="000B6D71" w:rsidRPr="00BB153F">
        <w:rPr>
          <w:rFonts w:ascii="Times New Roman" w:hAnsi="Times New Roman" w:cs="Times New Roman"/>
          <w:sz w:val="28"/>
          <w:szCs w:val="28"/>
        </w:rPr>
        <w:t>постановка клизм,</w:t>
      </w:r>
      <w:r w:rsidR="000B6D71" w:rsidRPr="00BB153F">
        <w:rPr>
          <w:sz w:val="28"/>
          <w:szCs w:val="28"/>
        </w:rPr>
        <w:t xml:space="preserve"> </w:t>
      </w:r>
      <w:r w:rsidR="000B6D71" w:rsidRPr="00BB153F">
        <w:rPr>
          <w:rFonts w:ascii="Times New Roman" w:hAnsi="Times New Roman" w:cs="Times New Roman"/>
          <w:sz w:val="28"/>
          <w:szCs w:val="28"/>
        </w:rPr>
        <w:t>катетеризация мочевого пузыря</w:t>
      </w:r>
      <w:r w:rsidR="00FE2764" w:rsidRPr="00BB153F">
        <w:rPr>
          <w:rFonts w:ascii="Times New Roman" w:hAnsi="Times New Roman" w:cs="Times New Roman"/>
          <w:sz w:val="28"/>
          <w:szCs w:val="28"/>
        </w:rPr>
        <w:t>,</w:t>
      </w:r>
      <w:r w:rsidR="00FE2764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D05B1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взятие мазков из зева и носа, носогл</w:t>
      </w:r>
      <w:r w:rsidR="00240E22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отки, зондовое промывание желуд</w:t>
      </w:r>
      <w:r w:rsidR="00FD05B1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</w:t>
      </w:r>
      <w:r w:rsidR="008315DF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0F12A7" w:rsidRPr="00BB153F">
        <w:rPr>
          <w:rFonts w:ascii="Times New Roman" w:hAnsi="Times New Roman" w:cs="Times New Roman"/>
          <w:sz w:val="28"/>
          <w:szCs w:val="28"/>
        </w:rPr>
        <w:t>*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9CA" w:rsidRPr="00BB153F" w:rsidRDefault="00D93C93" w:rsidP="005F4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BB153F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:rsidR="005449CA" w:rsidRPr="00BB153F" w:rsidRDefault="005449CA" w:rsidP="005449CA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</w:rPr>
      </w:pPr>
      <w:r w:rsidRPr="00BB153F">
        <w:rPr>
          <w:sz w:val="28"/>
          <w:szCs w:val="28"/>
        </w:rPr>
        <w:t>____________________</w:t>
      </w:r>
    </w:p>
    <w:p w:rsidR="005449CA" w:rsidRPr="00BB153F" w:rsidRDefault="005449CA" w:rsidP="005449CA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  <w:r w:rsidRPr="00BB153F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</w:t>
      </w:r>
    </w:p>
    <w:p w:rsidR="005F358D" w:rsidRPr="00BB153F" w:rsidRDefault="005F358D" w:rsidP="005449CA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</w:p>
    <w:p w:rsidR="005449CA" w:rsidRPr="00BB153F" w:rsidRDefault="005449CA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BB153F" w:rsidRDefault="00E947DE" w:rsidP="00D57DA6">
      <w:pPr>
        <w:pStyle w:val="a4"/>
        <w:numPr>
          <w:ilvl w:val="1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Рабочее место экзаменатора:</w:t>
      </w:r>
    </w:p>
    <w:p w:rsidR="00E947DE" w:rsidRPr="00BB153F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BB153F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BB15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47DE" w:rsidRPr="00BB153F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стул;</w:t>
      </w:r>
    </w:p>
    <w:p w:rsidR="005449CA" w:rsidRPr="00BB153F" w:rsidRDefault="00E947DE" w:rsidP="005449CA">
      <w:pPr>
        <w:spacing w:after="0" w:line="240" w:lineRule="auto"/>
        <w:ind w:firstLine="709"/>
        <w:jc w:val="both"/>
        <w:rPr>
          <w:sz w:val="28"/>
          <w:szCs w:val="28"/>
          <w:vertAlign w:val="superscript"/>
        </w:rPr>
      </w:pPr>
      <w:r w:rsidRPr="00BB153F">
        <w:rPr>
          <w:rFonts w:ascii="Times New Roman" w:hAnsi="Times New Roman" w:cs="Times New Roman"/>
          <w:sz w:val="28"/>
          <w:szCs w:val="28"/>
        </w:rPr>
        <w:t>шариковая ручка;</w:t>
      </w:r>
      <w:r w:rsidR="005449CA" w:rsidRPr="00BB153F">
        <w:rPr>
          <w:sz w:val="28"/>
          <w:szCs w:val="28"/>
          <w:vertAlign w:val="superscript"/>
        </w:rPr>
        <w:t xml:space="preserve"> </w:t>
      </w:r>
    </w:p>
    <w:p w:rsidR="00502619" w:rsidRPr="00BB153F" w:rsidRDefault="00502619" w:rsidP="0050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:rsidR="00502619" w:rsidRPr="00BB153F" w:rsidRDefault="00502619" w:rsidP="0050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чек-листы в бумажном</w:t>
      </w:r>
      <w:r w:rsidR="004549F3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="004549F3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(электронном) </w:t>
      </w:r>
      <w:r w:rsidRPr="00BB153F">
        <w:rPr>
          <w:rFonts w:ascii="Times New Roman" w:hAnsi="Times New Roman" w:cs="Times New Roman"/>
          <w:sz w:val="28"/>
          <w:szCs w:val="28"/>
        </w:rPr>
        <w:t>виде.</w:t>
      </w:r>
    </w:p>
    <w:p w:rsidR="00347A5F" w:rsidRPr="00BB153F" w:rsidRDefault="00347A5F" w:rsidP="0050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BB153F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3.2. Рабочее место экзаменуемого:</w:t>
      </w:r>
    </w:p>
    <w:p w:rsidR="00E947DE" w:rsidRPr="00BB153F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:rsidR="00E947DE" w:rsidRPr="00BB153F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:rsidR="00D94853" w:rsidRPr="00BB153F" w:rsidRDefault="00D94853" w:rsidP="00D94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:rsidR="000429CC" w:rsidRPr="00BB153F" w:rsidRDefault="000429CC" w:rsidP="00E94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378" w:rsidRPr="00BB153F" w:rsidRDefault="008D12E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hanging="26"/>
        <w:rPr>
          <w:b/>
          <w:sz w:val="28"/>
          <w:szCs w:val="28"/>
        </w:rPr>
      </w:pPr>
      <w:r w:rsidRPr="00BB153F">
        <w:rPr>
          <w:b/>
          <w:sz w:val="28"/>
          <w:szCs w:val="28"/>
        </w:rPr>
        <w:t xml:space="preserve"> </w:t>
      </w:r>
      <w:r w:rsidR="00EF3628" w:rsidRPr="00BB153F">
        <w:rPr>
          <w:b/>
          <w:sz w:val="28"/>
          <w:szCs w:val="28"/>
        </w:rPr>
        <w:t xml:space="preserve">Медицинская мебель и прочее оборудование: </w:t>
      </w:r>
    </w:p>
    <w:p w:rsidR="00306378" w:rsidRPr="00BB153F" w:rsidRDefault="00306378" w:rsidP="00404597">
      <w:pPr>
        <w:pStyle w:val="12"/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1080" w:hanging="371"/>
        <w:rPr>
          <w:sz w:val="28"/>
          <w:szCs w:val="28"/>
        </w:rPr>
      </w:pPr>
      <w:r w:rsidRPr="00BB153F">
        <w:rPr>
          <w:sz w:val="28"/>
          <w:szCs w:val="28"/>
        </w:rPr>
        <w:t>кушетка медицинская;</w:t>
      </w:r>
    </w:p>
    <w:p w:rsidR="004E7AAA" w:rsidRPr="00BB153F" w:rsidRDefault="004E7AAA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bookmarkStart w:id="2" w:name="_Hlk167373796"/>
      <w:r w:rsidRPr="00BB153F">
        <w:rPr>
          <w:sz w:val="28"/>
          <w:szCs w:val="28"/>
        </w:rPr>
        <w:t>столик манипуляционный передвижной;</w:t>
      </w:r>
    </w:p>
    <w:bookmarkEnd w:id="2"/>
    <w:p w:rsidR="00306378" w:rsidRPr="00BB153F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BB153F">
        <w:rPr>
          <w:rFonts w:eastAsia="Calibri"/>
          <w:bCs/>
          <w:sz w:val="28"/>
          <w:szCs w:val="28"/>
        </w:rPr>
        <w:t>столик для проведения дезинфекционных мероприятий</w:t>
      </w:r>
      <w:r w:rsidR="00404597" w:rsidRPr="00BB153F">
        <w:rPr>
          <w:rFonts w:eastAsia="Calibri"/>
          <w:bCs/>
          <w:sz w:val="28"/>
          <w:szCs w:val="28"/>
        </w:rPr>
        <w:t>;</w:t>
      </w:r>
    </w:p>
    <w:p w:rsidR="00306378" w:rsidRPr="00BB153F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rFonts w:eastAsia="Calibri"/>
          <w:bCs/>
          <w:sz w:val="28"/>
          <w:szCs w:val="28"/>
        </w:rPr>
        <w:t xml:space="preserve">стол для </w:t>
      </w:r>
      <w:r w:rsidRPr="00BB153F">
        <w:rPr>
          <w:sz w:val="28"/>
          <w:szCs w:val="28"/>
        </w:rPr>
        <w:t>медицинского работника (экзаменуемого) для заполнения медицинской документации (при необходимости);</w:t>
      </w:r>
    </w:p>
    <w:p w:rsidR="00404597" w:rsidRPr="00BB153F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rFonts w:eastAsia="Calibri"/>
          <w:bCs/>
          <w:sz w:val="28"/>
          <w:szCs w:val="28"/>
        </w:rPr>
        <w:t>шкаф медицинский</w:t>
      </w:r>
      <w:r w:rsidRPr="00BB153F">
        <w:rPr>
          <w:sz w:val="28"/>
          <w:szCs w:val="28"/>
        </w:rPr>
        <w:t xml:space="preserve"> (иной шкаф (или стол), имитирующий хранение </w:t>
      </w:r>
      <w:r w:rsidR="00D634A9" w:rsidRPr="00BB153F">
        <w:rPr>
          <w:sz w:val="28"/>
          <w:szCs w:val="28"/>
        </w:rPr>
        <w:t>ЛС</w:t>
      </w:r>
      <w:r w:rsidRPr="00BB153F">
        <w:rPr>
          <w:sz w:val="28"/>
          <w:szCs w:val="28"/>
        </w:rPr>
        <w:t>, медицинских изделий (далее – МИ);</w:t>
      </w:r>
    </w:p>
    <w:p w:rsidR="00404597" w:rsidRPr="00BB153F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BB153F">
        <w:rPr>
          <w:i/>
          <w:sz w:val="28"/>
          <w:szCs w:val="28"/>
        </w:rPr>
        <w:t>санитарно-гигиенические изделия</w:t>
      </w:r>
      <w:r w:rsidRPr="00BB153F">
        <w:rPr>
          <w:sz w:val="28"/>
          <w:szCs w:val="28"/>
        </w:rPr>
        <w:t xml:space="preserve"> </w:t>
      </w:r>
      <w:r w:rsidRPr="00BB153F">
        <w:rPr>
          <w:i/>
          <w:sz w:val="28"/>
          <w:szCs w:val="28"/>
        </w:rPr>
        <w:t>(или их имитация):</w:t>
      </w:r>
    </w:p>
    <w:p w:rsidR="00404597" w:rsidRPr="00BB153F" w:rsidRDefault="00404597" w:rsidP="0052647A">
      <w:pPr>
        <w:tabs>
          <w:tab w:val="left" w:pos="-5670"/>
          <w:tab w:val="left" w:pos="-3686"/>
          <w:tab w:val="left" w:pos="9214"/>
        </w:tabs>
        <w:spacing w:after="0" w:line="240" w:lineRule="auto"/>
        <w:ind w:left="28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404597" w:rsidRPr="00BB153F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BB153F">
        <w:rPr>
          <w:rFonts w:ascii="Times New Roman" w:hAnsi="Times New Roman" w:cs="Times New Roman"/>
          <w:sz w:val="28"/>
          <w:szCs w:val="28"/>
        </w:rPr>
        <w:t>–</w:t>
      </w: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404597" w:rsidRPr="00BB153F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404597" w:rsidRPr="00BB153F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BB153F">
        <w:rPr>
          <w:i/>
          <w:sz w:val="28"/>
          <w:szCs w:val="28"/>
        </w:rPr>
        <w:t>санитарно-технические изделия:</w:t>
      </w:r>
    </w:p>
    <w:p w:rsidR="0089266B" w:rsidRPr="00BB153F" w:rsidRDefault="00404597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BB153F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BB153F">
        <w:rPr>
          <w:bCs/>
          <w:sz w:val="28"/>
          <w:szCs w:val="28"/>
          <w:lang w:bidi="ru-RU"/>
        </w:rPr>
        <w:t>некистевым</w:t>
      </w:r>
      <w:proofErr w:type="spellEnd"/>
      <w:r w:rsidRPr="00BB153F">
        <w:rPr>
          <w:bCs/>
          <w:sz w:val="28"/>
          <w:szCs w:val="28"/>
          <w:lang w:bidi="ru-RU"/>
        </w:rPr>
        <w:t>) управлением для мытья рук</w:t>
      </w:r>
      <w:r w:rsidRPr="00BB153F">
        <w:rPr>
          <w:sz w:val="28"/>
          <w:szCs w:val="28"/>
        </w:rPr>
        <w:t>.</w:t>
      </w:r>
      <w:bookmarkStart w:id="3" w:name="_Toc104965917"/>
    </w:p>
    <w:p w:rsidR="0089266B" w:rsidRPr="00BB153F" w:rsidRDefault="0089266B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bCs/>
          <w:color w:val="000000" w:themeColor="text1"/>
          <w:sz w:val="28"/>
          <w:szCs w:val="28"/>
        </w:rPr>
      </w:pPr>
    </w:p>
    <w:p w:rsidR="0089266B" w:rsidRPr="00BB153F" w:rsidRDefault="0089266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hanging="26"/>
        <w:rPr>
          <w:b/>
          <w:bCs/>
          <w:color w:val="000000" w:themeColor="text1"/>
          <w:sz w:val="28"/>
          <w:szCs w:val="28"/>
        </w:rPr>
      </w:pPr>
      <w:r w:rsidRPr="00BB153F">
        <w:rPr>
          <w:b/>
          <w:bCs/>
          <w:color w:val="000000" w:themeColor="text1"/>
          <w:sz w:val="28"/>
          <w:szCs w:val="28"/>
        </w:rPr>
        <w:t>Симуляционное оборудование</w:t>
      </w:r>
      <w:r w:rsidR="00E80995" w:rsidRPr="00BB153F">
        <w:rPr>
          <w:b/>
          <w:bCs/>
          <w:color w:val="000000" w:themeColor="text1"/>
          <w:sz w:val="28"/>
          <w:szCs w:val="28"/>
        </w:rPr>
        <w:t xml:space="preserve"> (тренаже</w:t>
      </w:r>
      <w:r w:rsidRPr="00BB153F">
        <w:rPr>
          <w:b/>
          <w:bCs/>
          <w:color w:val="000000" w:themeColor="text1"/>
          <w:sz w:val="28"/>
          <w:szCs w:val="28"/>
        </w:rPr>
        <w:t>р</w:t>
      </w:r>
      <w:r w:rsidR="00E80995" w:rsidRPr="00BB153F">
        <w:rPr>
          <w:b/>
          <w:bCs/>
          <w:color w:val="000000" w:themeColor="text1"/>
          <w:sz w:val="28"/>
          <w:szCs w:val="28"/>
        </w:rPr>
        <w:t>ы</w:t>
      </w:r>
      <w:r w:rsidRPr="00BB153F">
        <w:rPr>
          <w:b/>
          <w:bCs/>
          <w:color w:val="000000" w:themeColor="text1"/>
          <w:sz w:val="28"/>
          <w:szCs w:val="28"/>
        </w:rPr>
        <w:t>)</w:t>
      </w:r>
      <w:bookmarkEnd w:id="3"/>
      <w:r w:rsidR="00255AE7" w:rsidRPr="00BB153F">
        <w:rPr>
          <w:b/>
          <w:bCs/>
          <w:color w:val="000000" w:themeColor="text1"/>
          <w:sz w:val="28"/>
          <w:szCs w:val="28"/>
        </w:rPr>
        <w:t>:</w:t>
      </w:r>
      <w:r w:rsidRPr="00BB153F">
        <w:rPr>
          <w:b/>
          <w:bCs/>
          <w:color w:val="000000" w:themeColor="text1"/>
          <w:sz w:val="28"/>
          <w:szCs w:val="28"/>
        </w:rPr>
        <w:t xml:space="preserve"> </w:t>
      </w:r>
    </w:p>
    <w:p w:rsidR="00ED41C3" w:rsidRPr="00BB153F" w:rsidRDefault="00125680" w:rsidP="00ED41C3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sz w:val="28"/>
          <w:szCs w:val="28"/>
        </w:rPr>
      </w:pPr>
      <w:r w:rsidRPr="00BB153F">
        <w:rPr>
          <w:sz w:val="28"/>
          <w:szCs w:val="28"/>
        </w:rPr>
        <w:t>т</w:t>
      </w:r>
      <w:r w:rsidR="00ED41C3" w:rsidRPr="00BB153F">
        <w:rPr>
          <w:sz w:val="28"/>
          <w:szCs w:val="28"/>
        </w:rPr>
        <w:t>ренажер постановки клизм и ухода за стомами</w:t>
      </w:r>
      <w:r w:rsidRPr="00BB153F">
        <w:rPr>
          <w:sz w:val="28"/>
          <w:szCs w:val="28"/>
        </w:rPr>
        <w:t>;</w:t>
      </w:r>
    </w:p>
    <w:p w:rsidR="00ED41C3" w:rsidRPr="00BB153F" w:rsidRDefault="00125680" w:rsidP="00ED41C3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sz w:val="28"/>
          <w:szCs w:val="28"/>
        </w:rPr>
      </w:pPr>
      <w:r w:rsidRPr="00BB153F">
        <w:rPr>
          <w:sz w:val="28"/>
          <w:szCs w:val="28"/>
        </w:rPr>
        <w:t>т</w:t>
      </w:r>
      <w:r w:rsidR="00ED41C3" w:rsidRPr="00BB153F">
        <w:rPr>
          <w:sz w:val="28"/>
          <w:szCs w:val="28"/>
        </w:rPr>
        <w:t>ренажер для катетеризации мочевого пузыря(женский)</w:t>
      </w:r>
      <w:r w:rsidRPr="00BB153F">
        <w:rPr>
          <w:sz w:val="28"/>
          <w:szCs w:val="28"/>
        </w:rPr>
        <w:t>;</w:t>
      </w:r>
      <w:r w:rsidR="00ED41C3" w:rsidRPr="00BB153F">
        <w:rPr>
          <w:sz w:val="28"/>
          <w:szCs w:val="28"/>
        </w:rPr>
        <w:t xml:space="preserve"> </w:t>
      </w:r>
    </w:p>
    <w:p w:rsidR="00FD05B1" w:rsidRPr="00BB153F" w:rsidRDefault="00125680" w:rsidP="00ED41C3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sz w:val="28"/>
          <w:szCs w:val="28"/>
        </w:rPr>
      </w:pPr>
      <w:r w:rsidRPr="00BB153F">
        <w:rPr>
          <w:sz w:val="28"/>
          <w:szCs w:val="28"/>
        </w:rPr>
        <w:t>т</w:t>
      </w:r>
      <w:r w:rsidR="00ED41C3" w:rsidRPr="00BB153F">
        <w:rPr>
          <w:sz w:val="28"/>
          <w:szCs w:val="28"/>
        </w:rPr>
        <w:t>ренажер для катетеризации мочевого пузыря(мужской)</w:t>
      </w:r>
      <w:r w:rsidRPr="00BB153F">
        <w:rPr>
          <w:sz w:val="28"/>
          <w:szCs w:val="28"/>
        </w:rPr>
        <w:t>;</w:t>
      </w:r>
    </w:p>
    <w:p w:rsidR="00ED41C3" w:rsidRPr="00BB153F" w:rsidRDefault="00125680" w:rsidP="00ED41C3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b/>
          <w:bCs/>
          <w:color w:val="000000" w:themeColor="text1"/>
          <w:sz w:val="28"/>
          <w:szCs w:val="28"/>
        </w:rPr>
      </w:pPr>
      <w:r w:rsidRPr="00BB153F">
        <w:rPr>
          <w:sz w:val="28"/>
          <w:szCs w:val="28"/>
        </w:rPr>
        <w:t>м</w:t>
      </w:r>
      <w:r w:rsidR="00FD05B1" w:rsidRPr="00BB153F">
        <w:rPr>
          <w:sz w:val="28"/>
          <w:szCs w:val="28"/>
        </w:rPr>
        <w:t>анекен для отработки навыков промывания желудка</w:t>
      </w:r>
      <w:r w:rsidRPr="00BB153F">
        <w:rPr>
          <w:sz w:val="28"/>
          <w:szCs w:val="28"/>
        </w:rPr>
        <w:t>.</w:t>
      </w:r>
    </w:p>
    <w:p w:rsidR="00FF1200" w:rsidRPr="00BB153F" w:rsidRDefault="00FF120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8368FA" w:rsidRPr="00BB153F" w:rsidRDefault="002B3A8D" w:rsidP="000F505C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3.5. Медицинские изделия, расходные материалы, лекарственные средства (имитация</w:t>
      </w:r>
      <w:r w:rsidRPr="00BB153F">
        <w:rPr>
          <w:rFonts w:ascii="Times New Roman" w:hAnsi="Times New Roman" w:cs="Times New Roman"/>
          <w:sz w:val="28"/>
          <w:szCs w:val="28"/>
        </w:rPr>
        <w:t>)</w:t>
      </w:r>
      <w:r w:rsidRPr="00BB153F">
        <w:rPr>
          <w:rFonts w:ascii="Times New Roman" w:hAnsi="Times New Roman" w:cs="Times New Roman"/>
          <w:b/>
          <w:sz w:val="28"/>
          <w:szCs w:val="28"/>
        </w:rPr>
        <w:t>:</w:t>
      </w:r>
      <w:r w:rsidR="000F505C" w:rsidRPr="00BB153F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0F505C" w:rsidRPr="00BB153F" w:rsidRDefault="008368FA" w:rsidP="00D9276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Л</w:t>
      </w:r>
      <w:r w:rsidR="007053CD" w:rsidRPr="00BB153F">
        <w:rPr>
          <w:rFonts w:ascii="Times New Roman" w:hAnsi="Times New Roman" w:cs="Times New Roman"/>
          <w:i/>
          <w:sz w:val="28"/>
          <w:szCs w:val="28"/>
        </w:rPr>
        <w:t>С</w:t>
      </w:r>
      <w:r w:rsidRPr="00BB153F">
        <w:rPr>
          <w:rFonts w:ascii="Times New Roman" w:hAnsi="Times New Roman" w:cs="Times New Roman"/>
          <w:i/>
          <w:sz w:val="28"/>
          <w:szCs w:val="28"/>
        </w:rPr>
        <w:t>:</w:t>
      </w:r>
    </w:p>
    <w:p w:rsidR="00D9276F" w:rsidRPr="00BB153F" w:rsidRDefault="00246709" w:rsidP="00577FA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флаконы с маркировкой «Масло вазелиновое»</w:t>
      </w:r>
      <w:r w:rsidR="008368FA" w:rsidRPr="00BB153F">
        <w:rPr>
          <w:rFonts w:ascii="Times New Roman" w:hAnsi="Times New Roman" w:cs="Times New Roman"/>
          <w:bCs/>
          <w:sz w:val="28"/>
          <w:szCs w:val="28"/>
        </w:rPr>
        <w:t>;</w:t>
      </w:r>
    </w:p>
    <w:p w:rsidR="00313524" w:rsidRPr="00BB153F" w:rsidRDefault="00313524" w:rsidP="00577FA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7FAA" w:rsidRPr="00BB153F" w:rsidRDefault="00577FAA" w:rsidP="00577FA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</w:t>
      </w:r>
    </w:p>
    <w:p w:rsidR="00577FAA" w:rsidRPr="00BB153F" w:rsidRDefault="00577FAA" w:rsidP="00577FA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BB153F">
        <w:rPr>
          <w:rFonts w:ascii="Times New Roman" w:hAnsi="Times New Roman" w:cs="Times New Roman"/>
          <w:sz w:val="28"/>
          <w:szCs w:val="28"/>
        </w:rPr>
        <w:t>Из расчета на одну попытку экзаменуемого.</w:t>
      </w:r>
    </w:p>
    <w:p w:rsidR="00414507" w:rsidRPr="00BB153F" w:rsidRDefault="00414507" w:rsidP="00414507">
      <w:pPr>
        <w:pStyle w:val="a4"/>
        <w:tabs>
          <w:tab w:val="left" w:pos="-3686"/>
          <w:tab w:val="left" w:pos="993"/>
          <w:tab w:val="left" w:pos="1843"/>
          <w:tab w:val="left" w:pos="921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lastRenderedPageBreak/>
        <w:t>флаконы (ампулы) с маркировкой «Наименование ЛС», с раствором натрия хлорида 9 мг/мл (водой для инъекций);</w:t>
      </w:r>
    </w:p>
    <w:p w:rsidR="00577FAA" w:rsidRPr="00BB153F" w:rsidRDefault="00423E39" w:rsidP="007053CD">
      <w:pPr>
        <w:pStyle w:val="a4"/>
        <w:tabs>
          <w:tab w:val="left" w:pos="-3686"/>
          <w:tab w:val="left" w:pos="993"/>
          <w:tab w:val="left" w:pos="1843"/>
          <w:tab w:val="left" w:pos="921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водный </w:t>
      </w:r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раствор </w:t>
      </w:r>
      <w:proofErr w:type="spellStart"/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>хлоргексидина</w:t>
      </w:r>
      <w:proofErr w:type="spellEnd"/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>биглюконат</w:t>
      </w:r>
      <w:proofErr w:type="spellEnd"/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0,5</w:t>
      </w:r>
      <w:r w:rsidR="007053CD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мг/мл </w:t>
      </w:r>
      <w:r w:rsidR="00360233" w:rsidRPr="00BB153F">
        <w:rPr>
          <w:rFonts w:ascii="Times New Roman" w:hAnsi="Times New Roman"/>
          <w:sz w:val="28"/>
          <w:szCs w:val="28"/>
        </w:rPr>
        <w:t>во флаконе объемом</w:t>
      </w:r>
      <w:r w:rsidR="0036023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>100</w:t>
      </w:r>
      <w:r w:rsidR="007053CD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7C53"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>мл;</w:t>
      </w:r>
    </w:p>
    <w:p w:rsidR="00A3439E" w:rsidRPr="00BB153F" w:rsidRDefault="00A3439E" w:rsidP="00A3439E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лубрикант на водной основе;</w:t>
      </w:r>
    </w:p>
    <w:p w:rsidR="00D60B01" w:rsidRPr="00BB153F" w:rsidRDefault="00D60B01" w:rsidP="00D60B01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медицинские изделия стерильные одноразового применения </w:t>
      </w:r>
      <w:r w:rsidRPr="00BB153F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BB15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(имитация):</w:t>
      </w:r>
    </w:p>
    <w:p w:rsidR="00A70182" w:rsidRPr="00BB153F" w:rsidRDefault="00A70182" w:rsidP="00A70182">
      <w:pPr>
        <w:pStyle w:val="a4"/>
        <w:tabs>
          <w:tab w:val="left" w:pos="-3686"/>
          <w:tab w:val="left" w:pos="993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шприцы объемом 10 мл</w:t>
      </w:r>
      <w:r w:rsidR="006A0745" w:rsidRPr="00BB153F">
        <w:rPr>
          <w:rFonts w:ascii="Times New Roman" w:hAnsi="Times New Roman"/>
          <w:sz w:val="28"/>
          <w:szCs w:val="28"/>
        </w:rPr>
        <w:t>, 20 мл</w:t>
      </w:r>
      <w:r w:rsidRPr="00BB153F">
        <w:rPr>
          <w:rFonts w:ascii="Times New Roman" w:hAnsi="Times New Roman"/>
          <w:sz w:val="28"/>
          <w:szCs w:val="28"/>
        </w:rPr>
        <w:t xml:space="preserve"> с иглами;</w:t>
      </w:r>
    </w:p>
    <w:p w:rsidR="005C3FD3" w:rsidRPr="00BB153F" w:rsidRDefault="00A70182" w:rsidP="005C3FD3">
      <w:pPr>
        <w:pStyle w:val="a4"/>
        <w:tabs>
          <w:tab w:val="left" w:pos="0"/>
          <w:tab w:val="left" w:pos="567"/>
          <w:tab w:val="left" w:pos="1134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шприц Жане;</w:t>
      </w:r>
      <w:r w:rsidR="005C3FD3" w:rsidRPr="00BB153F">
        <w:rPr>
          <w:rFonts w:ascii="Times New Roman" w:hAnsi="Times New Roman"/>
          <w:sz w:val="28"/>
          <w:szCs w:val="28"/>
        </w:rPr>
        <w:t xml:space="preserve"> </w:t>
      </w:r>
    </w:p>
    <w:p w:rsidR="00A70182" w:rsidRPr="00BB153F" w:rsidRDefault="00A70182" w:rsidP="00A70182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color w:val="000000" w:themeColor="text1"/>
          <w:sz w:val="28"/>
          <w:szCs w:val="28"/>
        </w:rPr>
        <w:t>шпатель</w:t>
      </w:r>
      <w:r w:rsidRPr="00BB153F">
        <w:rPr>
          <w:sz w:val="28"/>
          <w:szCs w:val="28"/>
        </w:rPr>
        <w:t>;</w:t>
      </w:r>
    </w:p>
    <w:p w:rsidR="00A70182" w:rsidRPr="00BB153F" w:rsidRDefault="00A70182" w:rsidP="00A70182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sz w:val="28"/>
          <w:szCs w:val="28"/>
        </w:rPr>
        <w:t>зонд (катетер) желудочный</w:t>
      </w:r>
      <w:r w:rsidRPr="00BB153F">
        <w:rPr>
          <w:sz w:val="28"/>
          <w:szCs w:val="28"/>
          <w:vertAlign w:val="superscript"/>
        </w:rPr>
        <w:t xml:space="preserve"> </w:t>
      </w:r>
      <w:r w:rsidRPr="00BB153F">
        <w:rPr>
          <w:sz w:val="28"/>
          <w:szCs w:val="28"/>
        </w:rPr>
        <w:t>(далее – зонд желудочный);</w:t>
      </w:r>
    </w:p>
    <w:p w:rsidR="000F505C" w:rsidRPr="00BB153F" w:rsidRDefault="000F505C" w:rsidP="000F505C">
      <w:pPr>
        <w:pStyle w:val="a4"/>
        <w:tabs>
          <w:tab w:val="left" w:pos="0"/>
          <w:tab w:val="left" w:pos="567"/>
          <w:tab w:val="left" w:pos="993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 xml:space="preserve">катетеры урологические (катетеры </w:t>
      </w:r>
      <w:proofErr w:type="spellStart"/>
      <w:r w:rsidRPr="00BB153F">
        <w:rPr>
          <w:rFonts w:ascii="Times New Roman" w:hAnsi="Times New Roman"/>
          <w:sz w:val="28"/>
          <w:szCs w:val="28"/>
        </w:rPr>
        <w:t>Нелатона</w:t>
      </w:r>
      <w:proofErr w:type="spellEnd"/>
      <w:r w:rsidRPr="00BB153F">
        <w:rPr>
          <w:rFonts w:ascii="Times New Roman" w:hAnsi="Times New Roman"/>
          <w:sz w:val="28"/>
          <w:szCs w:val="28"/>
        </w:rPr>
        <w:t>);</w:t>
      </w:r>
    </w:p>
    <w:p w:rsidR="006B7B28" w:rsidRPr="00BB153F" w:rsidRDefault="006B7B28" w:rsidP="006B7B28">
      <w:pPr>
        <w:pStyle w:val="a4"/>
        <w:tabs>
          <w:tab w:val="left" w:pos="-3686"/>
          <w:tab w:val="left" w:pos="993"/>
          <w:tab w:val="left" w:pos="1134"/>
          <w:tab w:val="left" w:pos="1843"/>
          <w:tab w:val="left" w:pos="9214"/>
        </w:tabs>
        <w:suppressAutoHyphens/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кружка Эсмарха с наконечником клизменным;</w:t>
      </w:r>
    </w:p>
    <w:p w:rsidR="006B7B28" w:rsidRPr="00BB153F" w:rsidRDefault="006B7B28" w:rsidP="006B7B28">
      <w:pPr>
        <w:pStyle w:val="a4"/>
        <w:tabs>
          <w:tab w:val="left" w:pos="-3686"/>
          <w:tab w:val="left" w:pos="993"/>
          <w:tab w:val="left" w:pos="1134"/>
          <w:tab w:val="left" w:pos="1843"/>
          <w:tab w:val="left" w:pos="9214"/>
        </w:tabs>
        <w:suppressAutoHyphens/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катетер ректальный (далее – катетер);</w:t>
      </w:r>
    </w:p>
    <w:p w:rsidR="000D5914" w:rsidRPr="00BB153F" w:rsidRDefault="000D5914" w:rsidP="000D5914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6B7B28" w:rsidRPr="00BB153F" w:rsidRDefault="006B7B28" w:rsidP="006B7B2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i/>
          <w:sz w:val="28"/>
          <w:szCs w:val="28"/>
        </w:rPr>
      </w:pPr>
      <w:r w:rsidRPr="00BB153F">
        <w:rPr>
          <w:sz w:val="28"/>
          <w:szCs w:val="28"/>
        </w:rPr>
        <w:t>роторасширитель;</w:t>
      </w:r>
    </w:p>
    <w:p w:rsidR="006B7B28" w:rsidRPr="00BB153F" w:rsidRDefault="006B7B28" w:rsidP="006B7B2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proofErr w:type="spellStart"/>
      <w:r w:rsidRPr="00BB153F">
        <w:rPr>
          <w:sz w:val="28"/>
          <w:szCs w:val="28"/>
        </w:rPr>
        <w:t>языкодержатель</w:t>
      </w:r>
      <w:proofErr w:type="spellEnd"/>
      <w:r w:rsidRPr="00BB153F">
        <w:rPr>
          <w:sz w:val="28"/>
          <w:szCs w:val="28"/>
        </w:rPr>
        <w:t>;</w:t>
      </w:r>
    </w:p>
    <w:p w:rsidR="004A1286" w:rsidRPr="00BB153F" w:rsidRDefault="004A1286" w:rsidP="004A1286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медицинский инструментарий нестерильный многоразового применения:</w:t>
      </w:r>
    </w:p>
    <w:p w:rsidR="004A1286" w:rsidRPr="00BB153F" w:rsidRDefault="004A1286" w:rsidP="004A128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ножницы медицинские (далее – ножницы);</w:t>
      </w:r>
    </w:p>
    <w:p w:rsidR="006B7B28" w:rsidRPr="00BB153F" w:rsidRDefault="006B7B28" w:rsidP="004A1286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стерильная лабораторная посуда одноразового применения:</w:t>
      </w:r>
    </w:p>
    <w:p w:rsidR="006B7B28" w:rsidRPr="00BB153F" w:rsidRDefault="006B7B28" w:rsidP="006B7B28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пробирки стерильные;</w:t>
      </w:r>
    </w:p>
    <w:p w:rsidR="006B7B28" w:rsidRPr="00BB153F" w:rsidRDefault="006B7B28" w:rsidP="006B7B2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color w:val="000000" w:themeColor="text1"/>
          <w:sz w:val="28"/>
          <w:szCs w:val="28"/>
        </w:rPr>
      </w:pPr>
      <w:r w:rsidRPr="00BB153F">
        <w:rPr>
          <w:color w:val="000000" w:themeColor="text1"/>
          <w:sz w:val="28"/>
          <w:szCs w:val="28"/>
        </w:rPr>
        <w:t>пробирка стерильная с ватным заглоточным тампоном, укрепленным на изогнутой проволоке;</w:t>
      </w:r>
    </w:p>
    <w:p w:rsidR="006B7B28" w:rsidRPr="00BB153F" w:rsidRDefault="006B7B28" w:rsidP="006B7B2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sz w:val="28"/>
          <w:szCs w:val="28"/>
        </w:rPr>
      </w:pPr>
      <w:r w:rsidRPr="00BB153F">
        <w:rPr>
          <w:rFonts w:eastAsia="Calibri"/>
          <w:sz w:val="28"/>
          <w:szCs w:val="28"/>
        </w:rPr>
        <w:t>стерильный к</w:t>
      </w:r>
      <w:r w:rsidRPr="00BB153F">
        <w:rPr>
          <w:rFonts w:eastAsia="Calibri"/>
          <w:sz w:val="28"/>
          <w:szCs w:val="28"/>
          <w:shd w:val="clear" w:color="auto" w:fill="FFFFFF"/>
        </w:rPr>
        <w:t>онтейнер</w:t>
      </w:r>
      <w:r w:rsidRPr="00BB153F">
        <w:rPr>
          <w:rFonts w:eastAsia="Calibri"/>
          <w:sz w:val="28"/>
          <w:szCs w:val="28"/>
        </w:rPr>
        <w:t xml:space="preserve"> объемом 100 мл для сбора биологического материала (промывных вод) на исследование;</w:t>
      </w:r>
    </w:p>
    <w:p w:rsidR="00FB0DA5" w:rsidRPr="00BB153F" w:rsidRDefault="00FB0DA5" w:rsidP="00FB0DA5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BB153F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:rsidR="00FB0DA5" w:rsidRPr="00BB153F" w:rsidRDefault="00FB0DA5" w:rsidP="00FB0DA5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sz w:val="28"/>
          <w:szCs w:val="28"/>
        </w:rPr>
        <w:t>салфетки марлевые;</w:t>
      </w:r>
    </w:p>
    <w:p w:rsidR="008076B7" w:rsidRPr="00BB153F" w:rsidRDefault="008076B7" w:rsidP="008076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BB153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01F5A" w:rsidRPr="00BB153F" w:rsidRDefault="00E01F5A" w:rsidP="00E01F5A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color w:val="000000" w:themeColor="text1"/>
          <w:sz w:val="28"/>
          <w:szCs w:val="28"/>
          <w:lang w:eastAsia="ru-RU"/>
        </w:rPr>
      </w:pPr>
      <w:r w:rsidRPr="00BB153F">
        <w:rPr>
          <w:color w:val="000000" w:themeColor="text1"/>
          <w:sz w:val="28"/>
          <w:szCs w:val="28"/>
          <w:lang w:eastAsia="ru-RU"/>
        </w:rPr>
        <w:t xml:space="preserve">термометр для </w:t>
      </w:r>
      <w:r w:rsidR="006B3CE5" w:rsidRPr="00BB153F">
        <w:rPr>
          <w:color w:val="000000" w:themeColor="text1"/>
          <w:sz w:val="28"/>
          <w:szCs w:val="28"/>
          <w:lang w:eastAsia="ru-RU"/>
        </w:rPr>
        <w:t xml:space="preserve">измерения </w:t>
      </w:r>
      <w:r w:rsidRPr="00BB153F">
        <w:rPr>
          <w:color w:val="000000" w:themeColor="text1"/>
          <w:sz w:val="28"/>
          <w:szCs w:val="28"/>
          <w:lang w:eastAsia="ru-RU"/>
        </w:rPr>
        <w:t>температуры в</w:t>
      </w:r>
      <w:r w:rsidR="00D0526B" w:rsidRPr="00BB153F">
        <w:rPr>
          <w:color w:val="000000" w:themeColor="text1"/>
          <w:sz w:val="28"/>
          <w:szCs w:val="28"/>
          <w:lang w:eastAsia="ru-RU"/>
        </w:rPr>
        <w:t>оды</w:t>
      </w:r>
      <w:r w:rsidRPr="00BB153F">
        <w:rPr>
          <w:color w:val="000000" w:themeColor="text1"/>
          <w:sz w:val="28"/>
          <w:szCs w:val="28"/>
          <w:lang w:eastAsia="ru-RU"/>
        </w:rPr>
        <w:t>;</w:t>
      </w:r>
    </w:p>
    <w:p w:rsidR="000E5B6A" w:rsidRPr="00BB153F" w:rsidRDefault="000E5B6A" w:rsidP="000E5B6A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color w:val="000000" w:themeColor="text1"/>
          <w:sz w:val="28"/>
          <w:szCs w:val="28"/>
          <w:lang w:eastAsia="ru-RU"/>
        </w:rPr>
      </w:pPr>
      <w:r w:rsidRPr="00BB153F">
        <w:rPr>
          <w:color w:val="000000" w:themeColor="text1"/>
          <w:sz w:val="28"/>
          <w:szCs w:val="28"/>
          <w:lang w:eastAsia="ru-RU"/>
        </w:rPr>
        <w:t>термометр для контроля температуры в термоконтейнере;</w:t>
      </w:r>
    </w:p>
    <w:p w:rsidR="00874068" w:rsidRPr="00BB153F" w:rsidRDefault="00874068" w:rsidP="000E5B6A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color w:val="000000" w:themeColor="text1"/>
          <w:sz w:val="28"/>
          <w:szCs w:val="28"/>
          <w:lang w:eastAsia="ru-RU"/>
        </w:rPr>
        <w:t>штатив</w:t>
      </w:r>
      <w:r w:rsidR="001F679F" w:rsidRPr="00BB153F">
        <w:rPr>
          <w:color w:val="000000" w:themeColor="text1"/>
          <w:sz w:val="28"/>
          <w:szCs w:val="28"/>
          <w:lang w:eastAsia="ru-RU"/>
        </w:rPr>
        <w:t xml:space="preserve"> медицинский</w:t>
      </w:r>
      <w:r w:rsidRPr="00BB153F">
        <w:rPr>
          <w:color w:val="000000" w:themeColor="text1"/>
          <w:sz w:val="28"/>
          <w:szCs w:val="28"/>
          <w:lang w:eastAsia="ru-RU"/>
        </w:rPr>
        <w:t>;</w:t>
      </w:r>
    </w:p>
    <w:p w:rsidR="000E5B6A" w:rsidRPr="00BB153F" w:rsidRDefault="000E5B6A" w:rsidP="000E5B6A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sz w:val="28"/>
          <w:szCs w:val="28"/>
        </w:rPr>
        <w:t>штатив для пробирок;</w:t>
      </w:r>
    </w:p>
    <w:p w:rsidR="000E5B6A" w:rsidRPr="00BB153F" w:rsidRDefault="000E5B6A" w:rsidP="000E5B6A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sz w:val="28"/>
          <w:szCs w:val="28"/>
        </w:rPr>
        <w:t>контейнер для транспортировки проб биологического материала;</w:t>
      </w:r>
    </w:p>
    <w:p w:rsidR="00D0526B" w:rsidRPr="00BB153F" w:rsidRDefault="000E5B6A" w:rsidP="0087406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BB153F">
        <w:rPr>
          <w:sz w:val="28"/>
          <w:szCs w:val="28"/>
          <w:lang w:eastAsia="ru-RU"/>
        </w:rPr>
        <w:t>стеклограф</w:t>
      </w:r>
      <w:r w:rsidRPr="00BB153F">
        <w:rPr>
          <w:sz w:val="28"/>
          <w:szCs w:val="28"/>
        </w:rPr>
        <w:t xml:space="preserve"> (маркер)</w:t>
      </w:r>
      <w:r w:rsidRPr="00BB153F">
        <w:rPr>
          <w:sz w:val="28"/>
          <w:szCs w:val="28"/>
          <w:lang w:eastAsia="ru-RU"/>
        </w:rPr>
        <w:t>;</w:t>
      </w:r>
    </w:p>
    <w:p w:rsidR="00C81A77" w:rsidRPr="00BB153F" w:rsidRDefault="00EC7BBA" w:rsidP="00C81A7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лоток;</w:t>
      </w:r>
    </w:p>
    <w:p w:rsidR="007F19DE" w:rsidRPr="00BB153F" w:rsidRDefault="00221101" w:rsidP="00C81A77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воронка;</w:t>
      </w:r>
    </w:p>
    <w:p w:rsidR="0015514F" w:rsidRPr="00BB153F" w:rsidRDefault="007F19DE" w:rsidP="0015514F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кувшин (ковш) емкостью не менее 1 литра (далее – кувшин);</w:t>
      </w:r>
    </w:p>
    <w:p w:rsidR="00ED0D39" w:rsidRPr="00BB153F" w:rsidRDefault="00FB0DA5" w:rsidP="0015514F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таз (</w:t>
      </w:r>
      <w:r w:rsidR="00D7364E" w:rsidRPr="00BB153F">
        <w:rPr>
          <w:rFonts w:ascii="Times New Roman" w:hAnsi="Times New Roman" w:cs="Times New Roman"/>
          <w:sz w:val="28"/>
          <w:szCs w:val="28"/>
        </w:rPr>
        <w:t>емкость для промывных вод</w:t>
      </w:r>
      <w:r w:rsidRPr="00BB153F">
        <w:rPr>
          <w:rFonts w:ascii="Times New Roman" w:hAnsi="Times New Roman" w:cs="Times New Roman"/>
          <w:sz w:val="28"/>
          <w:szCs w:val="28"/>
        </w:rPr>
        <w:t>)</w:t>
      </w:r>
      <w:r w:rsidR="0015514F" w:rsidRPr="00BB153F">
        <w:rPr>
          <w:rFonts w:ascii="Times New Roman" w:hAnsi="Times New Roman" w:cs="Times New Roman"/>
          <w:sz w:val="28"/>
          <w:szCs w:val="28"/>
        </w:rPr>
        <w:t>;</w:t>
      </w:r>
      <w:r w:rsidR="00ED0D39" w:rsidRPr="00BB1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218" w:rsidRPr="00BB153F" w:rsidRDefault="00B64218" w:rsidP="0015514F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судно</w:t>
      </w:r>
      <w:r w:rsidR="009A38BF" w:rsidRPr="00BB153F">
        <w:rPr>
          <w:rFonts w:ascii="Times New Roman" w:hAnsi="Times New Roman"/>
          <w:sz w:val="28"/>
          <w:szCs w:val="28"/>
        </w:rPr>
        <w:t>;</w:t>
      </w:r>
    </w:p>
    <w:p w:rsidR="00FA6428" w:rsidRPr="00BB153F" w:rsidRDefault="00FA6428" w:rsidP="00511376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  <w:shd w:val="clear" w:color="auto" w:fill="FFFFFF"/>
        </w:rPr>
        <w:t xml:space="preserve">стерильный контейнер </w:t>
      </w:r>
      <w:r w:rsidRPr="00BB153F">
        <w:rPr>
          <w:rFonts w:ascii="Times New Roman" w:hAnsi="Times New Roman"/>
          <w:sz w:val="28"/>
          <w:szCs w:val="28"/>
        </w:rPr>
        <w:t>для сбора биологического материала объемом не менее 100 мл (далее – контейнер для сбора мочи);</w:t>
      </w:r>
    </w:p>
    <w:p w:rsidR="0048348B" w:rsidRPr="00BB153F" w:rsidRDefault="0048348B" w:rsidP="0015514F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lastRenderedPageBreak/>
        <w:t>контейнер для транспортировки проб биологического материала;</w:t>
      </w:r>
    </w:p>
    <w:p w:rsidR="00C847E8" w:rsidRPr="00BB153F" w:rsidRDefault="00C866F0" w:rsidP="00C847E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sz w:val="28"/>
          <w:szCs w:val="28"/>
        </w:rPr>
      </w:pPr>
      <w:r w:rsidRPr="00BB153F">
        <w:rPr>
          <w:rFonts w:eastAsia="Calibri"/>
          <w:sz w:val="28"/>
          <w:szCs w:val="28"/>
        </w:rPr>
        <w:t xml:space="preserve">емкость </w:t>
      </w:r>
      <w:r w:rsidR="00C847E8" w:rsidRPr="00BB153F">
        <w:rPr>
          <w:rFonts w:eastAsia="Calibri"/>
          <w:sz w:val="28"/>
          <w:szCs w:val="28"/>
        </w:rPr>
        <w:t>с водой</w:t>
      </w:r>
      <w:r w:rsidRPr="00BB153F">
        <w:rPr>
          <w:rFonts w:eastAsia="Calibri"/>
          <w:sz w:val="28"/>
          <w:szCs w:val="28"/>
        </w:rPr>
        <w:t>;</w:t>
      </w:r>
    </w:p>
    <w:p w:rsidR="003161AE" w:rsidRPr="00BB153F" w:rsidRDefault="003161AE" w:rsidP="00C847E8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sz w:val="28"/>
          <w:szCs w:val="28"/>
        </w:rPr>
      </w:pPr>
      <w:r w:rsidRPr="00BB153F">
        <w:rPr>
          <w:sz w:val="28"/>
          <w:szCs w:val="28"/>
        </w:rPr>
        <w:t>емкость для подогрева ЛС;</w:t>
      </w:r>
    </w:p>
    <w:p w:rsidR="007F19DE" w:rsidRPr="00BB153F" w:rsidRDefault="007F19DE" w:rsidP="007F19DE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пеленки (салфетки) чистые (далее – пеленки);</w:t>
      </w:r>
    </w:p>
    <w:p w:rsidR="007F19DE" w:rsidRPr="00BB153F" w:rsidRDefault="007F19DE" w:rsidP="007F19DE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клеенка подкладная </w:t>
      </w:r>
      <w:r w:rsidRPr="00BB153F">
        <w:rPr>
          <w:rFonts w:ascii="Times New Roman" w:eastAsia="Calibri" w:hAnsi="Times New Roman" w:cs="Times New Roman"/>
          <w:sz w:val="28"/>
          <w:szCs w:val="28"/>
        </w:rPr>
        <w:t>для пациента</w:t>
      </w:r>
      <w:r w:rsidRPr="00BB153F">
        <w:rPr>
          <w:rFonts w:ascii="Times New Roman" w:hAnsi="Times New Roman" w:cs="Times New Roman"/>
          <w:sz w:val="28"/>
          <w:szCs w:val="28"/>
        </w:rPr>
        <w:t xml:space="preserve"> (далее – клеенка);</w:t>
      </w:r>
    </w:p>
    <w:p w:rsidR="006672BE" w:rsidRPr="00BB153F" w:rsidRDefault="006672BE" w:rsidP="00C84FF0">
      <w:pPr>
        <w:pStyle w:val="a4"/>
        <w:tabs>
          <w:tab w:val="left" w:pos="-3686"/>
          <w:tab w:val="left" w:pos="993"/>
          <w:tab w:val="left" w:pos="1560"/>
          <w:tab w:val="left" w:pos="1843"/>
          <w:tab w:val="left" w:pos="9214"/>
        </w:tabs>
        <w:suppressAutoHyphens/>
        <w:spacing w:after="0" w:line="240" w:lineRule="auto"/>
        <w:ind w:left="0"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 xml:space="preserve">лейкопластырь медицинский катушечный </w:t>
      </w:r>
      <w:r w:rsidRPr="00BB153F">
        <w:rPr>
          <w:rFonts w:ascii="Times New Roman" w:hAnsi="Times New Roman"/>
          <w:sz w:val="28"/>
          <w:szCs w:val="28"/>
        </w:rPr>
        <w:br/>
      </w:r>
      <w:r w:rsidR="00E63771" w:rsidRPr="00BB153F">
        <w:rPr>
          <w:rFonts w:ascii="Times New Roman" w:hAnsi="Times New Roman"/>
          <w:spacing w:val="-6"/>
          <w:sz w:val="28"/>
          <w:szCs w:val="28"/>
        </w:rPr>
        <w:t>(далее – лейкопластырь);</w:t>
      </w:r>
    </w:p>
    <w:p w:rsidR="00874068" w:rsidRPr="00BB153F" w:rsidRDefault="00874068" w:rsidP="00874068">
      <w:pPr>
        <w:pStyle w:val="a4"/>
        <w:tabs>
          <w:tab w:val="left" w:pos="-3686"/>
          <w:tab w:val="left" w:pos="993"/>
          <w:tab w:val="left" w:pos="1560"/>
          <w:tab w:val="left" w:pos="1843"/>
          <w:tab w:val="left" w:pos="9214"/>
        </w:tabs>
        <w:suppressAutoHyphens/>
        <w:spacing w:after="0" w:line="240" w:lineRule="auto"/>
        <w:ind w:left="709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фонендоскоп;</w:t>
      </w:r>
    </w:p>
    <w:p w:rsidR="0095765F" w:rsidRPr="00BB153F" w:rsidRDefault="0095765F" w:rsidP="0095765F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:rsidR="0095765F" w:rsidRPr="00BB153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:rsidR="0095765F" w:rsidRPr="00BB153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:rsidR="0095765F" w:rsidRPr="00BB153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:rsidR="009B0B5D" w:rsidRPr="00BB153F" w:rsidRDefault="009B0B5D" w:rsidP="009B0B5D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w:r w:rsidRPr="00BB153F">
        <w:rPr>
          <w:rFonts w:ascii="Times New Roman" w:eastAsia="Calibri" w:hAnsi="Times New Roman" w:cs="Times New Roman"/>
          <w:i/>
          <w:sz w:val="28"/>
          <w:szCs w:val="28"/>
        </w:rPr>
        <w:t>средства индивидуальной защиты (далее - СИЗ):</w:t>
      </w:r>
    </w:p>
    <w:p w:rsidR="0035321E" w:rsidRPr="00BB153F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</w:t>
      </w:r>
      <w:r w:rsidR="0043195E" w:rsidRPr="00BB153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43195E" w:rsidRPr="00BB153F">
        <w:rPr>
          <w:rFonts w:ascii="Times New Roman" w:hAnsi="Times New Roman" w:cs="Times New Roman"/>
          <w:sz w:val="28"/>
          <w:szCs w:val="28"/>
        </w:rPr>
        <w:t>(маска медицинская)</w:t>
      </w: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F0050A" w:rsidRPr="00BB153F" w:rsidRDefault="0043195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sz w:val="28"/>
          <w:szCs w:val="28"/>
        </w:rPr>
        <w:t>глаз (</w:t>
      </w:r>
      <w:r w:rsidRPr="00BB153F">
        <w:rPr>
          <w:rFonts w:ascii="Times New Roman" w:hAnsi="Times New Roman"/>
          <w:bCs/>
          <w:sz w:val="28"/>
          <w:szCs w:val="28"/>
          <w:lang w:val="be-BY"/>
        </w:rPr>
        <w:t xml:space="preserve">очки, </w:t>
      </w:r>
      <w:r w:rsidR="00F0050A" w:rsidRPr="00BB153F">
        <w:rPr>
          <w:rFonts w:ascii="Times New Roman" w:hAnsi="Times New Roman"/>
          <w:bCs/>
          <w:sz w:val="28"/>
          <w:szCs w:val="28"/>
          <w:lang w:val="be-BY"/>
        </w:rPr>
        <w:t>защитный экран</w:t>
      </w:r>
      <w:r w:rsidRPr="00BB153F">
        <w:rPr>
          <w:rFonts w:ascii="Times New Roman" w:hAnsi="Times New Roman"/>
          <w:bCs/>
          <w:sz w:val="28"/>
          <w:szCs w:val="28"/>
          <w:lang w:val="be-BY"/>
        </w:rPr>
        <w:t>)</w:t>
      </w:r>
      <w:r w:rsidR="00F0050A" w:rsidRPr="00BB153F">
        <w:rPr>
          <w:rFonts w:ascii="Times New Roman" w:hAnsi="Times New Roman"/>
          <w:bCs/>
          <w:sz w:val="28"/>
          <w:szCs w:val="28"/>
          <w:lang w:val="be-BY"/>
        </w:rPr>
        <w:t>;</w:t>
      </w:r>
    </w:p>
    <w:p w:rsidR="00241252" w:rsidRPr="00BB153F" w:rsidRDefault="00241252" w:rsidP="00241252">
      <w:pPr>
        <w:pStyle w:val="a4"/>
        <w:tabs>
          <w:tab w:val="left" w:pos="0"/>
          <w:tab w:val="left" w:pos="567"/>
          <w:tab w:val="left" w:pos="1276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/>
          <w:bCs/>
          <w:sz w:val="28"/>
          <w:szCs w:val="28"/>
          <w:lang w:val="be-BY"/>
        </w:rPr>
        <w:t>перчатки медицинские (нестерильные, стерильные);</w:t>
      </w:r>
    </w:p>
    <w:p w:rsidR="0035321E" w:rsidRPr="00BB153F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:rsidR="00A50699" w:rsidRPr="00BB153F" w:rsidRDefault="00A50699" w:rsidP="00A50699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>фартук медицинский непромокаемый (далее – фартук);</w:t>
      </w:r>
    </w:p>
    <w:p w:rsidR="007554C2" w:rsidRPr="00BB153F" w:rsidRDefault="00A50699" w:rsidP="00A50699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bCs/>
          <w:i/>
          <w:sz w:val="28"/>
          <w:szCs w:val="28"/>
          <w:lang w:val="be-BY"/>
        </w:rPr>
        <w:t>ан</w:t>
      </w:r>
      <w:proofErr w:type="spellStart"/>
      <w:r w:rsidRPr="00BB153F">
        <w:rPr>
          <w:rFonts w:ascii="Times New Roman" w:hAnsi="Times New Roman" w:cs="Times New Roman"/>
          <w:i/>
          <w:sz w:val="28"/>
          <w:szCs w:val="28"/>
        </w:rPr>
        <w:t>тисептик</w:t>
      </w:r>
      <w:proofErr w:type="spellEnd"/>
      <w:r w:rsidRPr="00BB153F">
        <w:rPr>
          <w:rFonts w:ascii="Times New Roman" w:hAnsi="Times New Roman" w:cs="Times New Roman"/>
          <w:i/>
          <w:sz w:val="28"/>
          <w:szCs w:val="28"/>
        </w:rPr>
        <w:t xml:space="preserve"> для обработки кожи рук (далее – антисептик)</w:t>
      </w:r>
      <w:r w:rsidR="007554C2" w:rsidRPr="00BB153F">
        <w:rPr>
          <w:rFonts w:ascii="Times New Roman" w:hAnsi="Times New Roman" w:cs="Times New Roman"/>
          <w:i/>
          <w:sz w:val="28"/>
          <w:szCs w:val="28"/>
        </w:rPr>
        <w:t>:</w:t>
      </w:r>
    </w:p>
    <w:p w:rsidR="00A50699" w:rsidRPr="00BB153F" w:rsidRDefault="00A50699" w:rsidP="00A50699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флакон с маркировкой «Антисептик»;</w:t>
      </w:r>
    </w:p>
    <w:p w:rsidR="0035321E" w:rsidRPr="00BB153F" w:rsidRDefault="0035321E" w:rsidP="00A50699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химическое средство экстренной дезинфекции для дезинфекции ампул (флаконов):</w:t>
      </w:r>
    </w:p>
    <w:p w:rsidR="0035321E" w:rsidRPr="00BB153F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p w:rsidR="0035321E" w:rsidRPr="00BB153F" w:rsidRDefault="0035321E" w:rsidP="00921FC4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химические средства дезинфекции:</w:t>
      </w:r>
    </w:p>
    <w:p w:rsidR="0035321E" w:rsidRPr="00BB153F" w:rsidRDefault="0035321E" w:rsidP="0035321E">
      <w:pPr>
        <w:pStyle w:val="af1"/>
        <w:ind w:firstLine="709"/>
        <w:jc w:val="both"/>
        <w:rPr>
          <w:sz w:val="28"/>
          <w:szCs w:val="28"/>
        </w:rPr>
      </w:pPr>
      <w:r w:rsidRPr="00BB153F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поверхностей»</w:t>
      </w:r>
      <w:r w:rsidR="001016FD" w:rsidRPr="00BB153F">
        <w:rPr>
          <w:sz w:val="28"/>
          <w:szCs w:val="28"/>
        </w:rPr>
        <w:t>;</w:t>
      </w:r>
    </w:p>
    <w:p w:rsidR="001016FD" w:rsidRPr="00BB153F" w:rsidRDefault="001016FD" w:rsidP="001016FD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67436851"/>
      <w:r w:rsidRPr="00BB153F">
        <w:rPr>
          <w:rFonts w:ascii="Times New Roman" w:hAnsi="Times New Roman" w:cs="Times New Roman"/>
          <w:sz w:val="28"/>
          <w:szCs w:val="28"/>
        </w:rPr>
        <w:t>салфетки для дезинфекции поверхностей;</w:t>
      </w:r>
    </w:p>
    <w:bookmarkEnd w:id="4"/>
    <w:p w:rsidR="0035321E" w:rsidRPr="00BB153F" w:rsidRDefault="0035321E" w:rsidP="0035321E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контейнеры (емкости) для проведения дезинфекционных мероприятий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i/>
          <w:sz w:val="28"/>
          <w:szCs w:val="28"/>
        </w:rPr>
        <w:t>с рабочим раствором химического средства дезинфекции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i/>
          <w:sz w:val="28"/>
          <w:szCs w:val="28"/>
        </w:rPr>
        <w:t>(имитация) − при демонстрации химического метода дезинфекции:</w:t>
      </w:r>
    </w:p>
    <w:p w:rsidR="0035321E" w:rsidRPr="00BB153F" w:rsidRDefault="0035321E" w:rsidP="0035321E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«Промывание МИ»;</w:t>
      </w:r>
    </w:p>
    <w:p w:rsidR="0035321E" w:rsidRPr="00BB153F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«Дезинфекция МИ»;</w:t>
      </w:r>
    </w:p>
    <w:p w:rsidR="0035321E" w:rsidRPr="00BB153F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«Дезинфекция перевязочного материала, СИЗ»;</w:t>
      </w:r>
    </w:p>
    <w:p w:rsidR="0035321E" w:rsidRPr="00BB153F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BB153F">
        <w:rPr>
          <w:rFonts w:ascii="Times New Roman" w:hAnsi="Times New Roman" w:cs="Times New Roman"/>
          <w:i/>
          <w:sz w:val="28"/>
          <w:szCs w:val="28"/>
        </w:rPr>
        <w:t>сбора использованных МИ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с указанием наименования МИ −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при демонстрации физического метода дезинфекции:</w:t>
      </w:r>
    </w:p>
    <w:p w:rsidR="008A47E4" w:rsidRPr="00BB153F" w:rsidRDefault="008A47E4" w:rsidP="008A47E4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«Физический метод. МИ»;</w:t>
      </w:r>
    </w:p>
    <w:p w:rsidR="00305DF1" w:rsidRPr="00BB153F" w:rsidRDefault="00305DF1" w:rsidP="00305DF1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 xml:space="preserve">контейнеры для сбора пустых ампул (флаконов), изделий из пластмассы: </w:t>
      </w:r>
    </w:p>
    <w:p w:rsidR="00265AA8" w:rsidRPr="00BB153F" w:rsidRDefault="003F0780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«Пустые ампулы ЛС»</w:t>
      </w:r>
      <w:r w:rsidR="00265AA8" w:rsidRPr="00BB153F">
        <w:rPr>
          <w:rFonts w:ascii="Times New Roman" w:hAnsi="Times New Roman"/>
          <w:sz w:val="28"/>
          <w:szCs w:val="28"/>
        </w:rPr>
        <w:t>;</w:t>
      </w:r>
    </w:p>
    <w:p w:rsidR="00265AA8" w:rsidRPr="00BB153F" w:rsidRDefault="003F0780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«Пустые флаконы ЛС»</w:t>
      </w:r>
      <w:r w:rsidR="00265AA8" w:rsidRPr="00BB153F">
        <w:rPr>
          <w:rFonts w:ascii="Times New Roman" w:hAnsi="Times New Roman"/>
          <w:sz w:val="28"/>
          <w:szCs w:val="28"/>
        </w:rPr>
        <w:t>;</w:t>
      </w:r>
    </w:p>
    <w:p w:rsidR="002F5963" w:rsidRPr="00BB153F" w:rsidRDefault="003F0780" w:rsidP="009C7DAB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lastRenderedPageBreak/>
        <w:t>«Пластмасса»</w:t>
      </w:r>
      <w:r w:rsidR="009C7DAB" w:rsidRPr="00BB153F">
        <w:rPr>
          <w:rFonts w:ascii="Times New Roman" w:hAnsi="Times New Roman" w:cs="Times New Roman"/>
          <w:sz w:val="28"/>
          <w:szCs w:val="28"/>
        </w:rPr>
        <w:t>;</w:t>
      </w:r>
    </w:p>
    <w:p w:rsidR="004649B6" w:rsidRPr="00BB153F" w:rsidRDefault="004649B6" w:rsidP="004649B6">
      <w:pPr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i/>
          <w:sz w:val="28"/>
          <w:szCs w:val="28"/>
          <w:lang w:val="be-BY"/>
        </w:rPr>
        <w:t>тара для сбора упаковок («Упаковка»);</w:t>
      </w:r>
    </w:p>
    <w:p w:rsidR="004649B6" w:rsidRPr="00BB153F" w:rsidRDefault="004649B6" w:rsidP="004649B6">
      <w:pPr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(«Пеленки»).</w:t>
      </w:r>
    </w:p>
    <w:p w:rsidR="00E44CFF" w:rsidRPr="00BB153F" w:rsidRDefault="00E44CFF" w:rsidP="0035321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CFF" w:rsidRPr="00BB153F" w:rsidRDefault="00E44CFF" w:rsidP="00C84FF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3.6. Медицинская документация (образцы):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>лист назначений;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>журнал учета процедур (ф.029/у);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 xml:space="preserve">бланк направления на исследование биологического материала </w:t>
      </w:r>
      <w:r w:rsidRPr="00BB153F">
        <w:rPr>
          <w:rFonts w:ascii="Times New Roman" w:hAnsi="Times New Roman" w:cs="Times New Roman"/>
          <w:bCs/>
          <w:sz w:val="28"/>
          <w:szCs w:val="28"/>
        </w:rPr>
        <w:br/>
        <w:t>(ф. № 210/у);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>бланк направления на микробиологическое исследование биологического материала» (ф. 218/у);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>бланк направления на цитогенетическое исследование биологического материала», (ф. 219/у);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>журнал регистрации лабораторных исследований и их результатов (ф.227/у);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B153F">
        <w:rPr>
          <w:rFonts w:ascii="Times New Roman" w:hAnsi="Times New Roman" w:cs="Times New Roman"/>
          <w:bCs/>
          <w:sz w:val="28"/>
          <w:szCs w:val="28"/>
          <w:lang w:val="be-BY"/>
        </w:rPr>
        <w:t>ведомость направленного биологического материала в централизованную лабораторию (ф.201/у)</w:t>
      </w:r>
      <w:r w:rsidR="00D206A4" w:rsidRPr="00BB153F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C84FF0" w:rsidRPr="00BB153F" w:rsidRDefault="00C84FF0" w:rsidP="00C84F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sz w:val="28"/>
          <w:szCs w:val="28"/>
        </w:rPr>
        <w:t>книга учета медицинских отходов.</w:t>
      </w:r>
    </w:p>
    <w:p w:rsidR="00C84FF0" w:rsidRPr="00BB153F" w:rsidRDefault="00C84FF0" w:rsidP="00C84FF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4507" w:rsidRPr="00BB153F" w:rsidRDefault="00F12F2B" w:rsidP="00F6231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3.7.</w:t>
      </w:r>
      <w:r w:rsidRPr="00BB153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414507"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="00414507" w:rsidRPr="00BB153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="00414507"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414507" w:rsidRPr="00BB153F" w:rsidRDefault="00414507" w:rsidP="00414507">
      <w:pPr>
        <w:widowControl w:val="0"/>
        <w:numPr>
          <w:ilvl w:val="0"/>
          <w:numId w:val="4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414507" w:rsidRPr="00BB153F" w:rsidRDefault="00414507" w:rsidP="00414507">
      <w:pPr>
        <w:widowControl w:val="0"/>
        <w:numPr>
          <w:ilvl w:val="0"/>
          <w:numId w:val="4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065A36" w:rsidRPr="00BB153F" w:rsidRDefault="00065A36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4507" w:rsidRPr="00BB153F" w:rsidRDefault="00F12F2B" w:rsidP="00F623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414507"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="00414507" w:rsidRPr="00BB153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="00414507"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Осуществлять контроль за работой станции, оперативно устранять 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неполадки, связанные с работой программного обеспечения и манекенов на станции.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мероприятий, необходимые для правильной работы станции.</w:t>
      </w:r>
    </w:p>
    <w:p w:rsidR="00414507" w:rsidRPr="00BB153F" w:rsidRDefault="00414507" w:rsidP="00414507">
      <w:pPr>
        <w:pStyle w:val="a4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386977" w:rsidRPr="00BB153F" w:rsidRDefault="00386977" w:rsidP="00BF349A">
      <w:pPr>
        <w:pStyle w:val="a4"/>
        <w:numPr>
          <w:ilvl w:val="0"/>
          <w:numId w:val="1"/>
        </w:numPr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:rsidR="00386977" w:rsidRPr="00BB153F" w:rsidRDefault="00386977" w:rsidP="00BF3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Общая продолжительность работы станции – 10 минут*.</w:t>
      </w:r>
    </w:p>
    <w:p w:rsidR="00386977" w:rsidRPr="00BB153F" w:rsidRDefault="00386977" w:rsidP="00BF349A">
      <w:pPr>
        <w:spacing w:after="0" w:line="240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минут)</w:t>
      </w:r>
    </w:p>
    <w:p w:rsidR="00386977" w:rsidRPr="00BB153F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16"/>
        <w:gridCol w:w="3821"/>
      </w:tblGrid>
      <w:tr w:rsidR="00386977" w:rsidRPr="00BB153F" w:rsidTr="00011384">
        <w:tc>
          <w:tcPr>
            <w:tcW w:w="9237" w:type="dxa"/>
            <w:gridSpan w:val="2"/>
          </w:tcPr>
          <w:p w:rsidR="00386977" w:rsidRPr="00BB153F" w:rsidRDefault="00386977" w:rsidP="00BF349A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BB153F" w:rsidTr="00BF349A">
        <w:tc>
          <w:tcPr>
            <w:tcW w:w="5416" w:type="dxa"/>
          </w:tcPr>
          <w:p w:rsidR="00386977" w:rsidRPr="00BB153F" w:rsidRDefault="00386977" w:rsidP="00BF3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821" w:type="dxa"/>
          </w:tcPr>
          <w:p w:rsidR="00386977" w:rsidRPr="00BB153F" w:rsidRDefault="00386977" w:rsidP="00BF3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BB153F" w:rsidTr="00BF349A">
        <w:tc>
          <w:tcPr>
            <w:tcW w:w="5416" w:type="dxa"/>
          </w:tcPr>
          <w:p w:rsidR="00386977" w:rsidRPr="00BB153F" w:rsidRDefault="00386977" w:rsidP="00BF3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821" w:type="dxa"/>
          </w:tcPr>
          <w:p w:rsidR="00386977" w:rsidRPr="00BB153F" w:rsidRDefault="00386977" w:rsidP="00BF3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BB153F" w:rsidTr="00BF349A">
        <w:tc>
          <w:tcPr>
            <w:tcW w:w="5416" w:type="dxa"/>
          </w:tcPr>
          <w:p w:rsidR="00386977" w:rsidRPr="00BB153F" w:rsidRDefault="00386977" w:rsidP="00BF3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821" w:type="dxa"/>
          </w:tcPr>
          <w:p w:rsidR="00386977" w:rsidRPr="00BB153F" w:rsidRDefault="00386977" w:rsidP="00BF3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BB153F" w:rsidTr="00BF349A">
        <w:tc>
          <w:tcPr>
            <w:tcW w:w="5416" w:type="dxa"/>
          </w:tcPr>
          <w:p w:rsidR="00386977" w:rsidRPr="00BB153F" w:rsidRDefault="00386977" w:rsidP="00BF34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821" w:type="dxa"/>
          </w:tcPr>
          <w:p w:rsidR="00386977" w:rsidRPr="00BB153F" w:rsidRDefault="00386977" w:rsidP="00BF3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:rsidR="00657207" w:rsidRPr="00BB153F" w:rsidRDefault="00386977" w:rsidP="00BF349A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5" w:name="_Toc104965920"/>
      <w:bookmarkEnd w:id="0"/>
    </w:p>
    <w:p w:rsidR="00657207" w:rsidRPr="00BB153F" w:rsidRDefault="0065720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207" w:rsidRPr="00BB153F" w:rsidRDefault="00414507" w:rsidP="00D57DA6">
      <w:pPr>
        <w:pStyle w:val="a4"/>
        <w:numPr>
          <w:ilvl w:val="0"/>
          <w:numId w:val="1"/>
        </w:numPr>
        <w:ind w:hanging="502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Информация </w:t>
      </w:r>
      <w:r w:rsidR="003776ED" w:rsidRPr="00BB153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5"/>
    </w:p>
    <w:p w:rsidR="00657207" w:rsidRPr="00BB153F" w:rsidRDefault="00414507" w:rsidP="00F62314">
      <w:pPr>
        <w:pStyle w:val="a4"/>
        <w:numPr>
          <w:ilvl w:val="1"/>
          <w:numId w:val="1"/>
        </w:numPr>
        <w:ind w:hanging="3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Задания для экзаменуемых</w:t>
      </w:r>
    </w:p>
    <w:p w:rsidR="00524E47" w:rsidRPr="00BB153F" w:rsidRDefault="00A77258" w:rsidP="00BF349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Вы работаете в манипуляцион</w:t>
      </w:r>
      <w:r w:rsidR="00524E47" w:rsidRPr="00BB153F">
        <w:rPr>
          <w:rFonts w:ascii="Times New Roman" w:hAnsi="Times New Roman" w:cs="Times New Roman"/>
          <w:sz w:val="28"/>
          <w:szCs w:val="28"/>
        </w:rPr>
        <w:t>ном кабинете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BF349A" w:rsidRPr="00BB153F">
        <w:rPr>
          <w:rFonts w:ascii="Times New Roman" w:hAnsi="Times New Roman" w:cs="Times New Roman"/>
          <w:sz w:val="28"/>
          <w:szCs w:val="28"/>
        </w:rPr>
        <w:t xml:space="preserve">, </w:t>
      </w:r>
      <w:r w:rsidR="00BF349A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выполняете дезинфекционные мероприятия</w:t>
      </w:r>
      <w:r w:rsidR="00524E47" w:rsidRPr="00BB153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НПА</w:t>
      </w:r>
      <w:r w:rsidR="00491610" w:rsidRPr="00BB153F">
        <w:rPr>
          <w:rFonts w:ascii="Times New Roman" w:hAnsi="Times New Roman" w:cs="Times New Roman"/>
          <w:sz w:val="28"/>
          <w:szCs w:val="28"/>
        </w:rPr>
        <w:t xml:space="preserve">. При подготовке рабочего места </w:t>
      </w:r>
      <w:r w:rsidR="00524E47" w:rsidRPr="00BB153F">
        <w:rPr>
          <w:rFonts w:ascii="Times New Roman" w:hAnsi="Times New Roman" w:cs="Times New Roman"/>
          <w:sz w:val="28"/>
          <w:szCs w:val="28"/>
        </w:rPr>
        <w:t>Вы провели дезинфекцию столика манипуляционного</w:t>
      </w:r>
      <w:r w:rsidR="000311F8" w:rsidRPr="00BB153F">
        <w:rPr>
          <w:rFonts w:ascii="Times New Roman" w:hAnsi="Times New Roman" w:cs="Times New Roman"/>
          <w:sz w:val="28"/>
          <w:szCs w:val="28"/>
        </w:rPr>
        <w:t>, кушетки</w:t>
      </w:r>
      <w:r w:rsidR="00524E47" w:rsidRPr="00BB153F">
        <w:rPr>
          <w:rFonts w:ascii="Times New Roman" w:hAnsi="Times New Roman" w:cs="Times New Roman"/>
          <w:sz w:val="28"/>
          <w:szCs w:val="28"/>
        </w:rPr>
        <w:t xml:space="preserve"> и других поверхностей </w:t>
      </w:r>
      <w:r w:rsidRPr="00BB153F">
        <w:rPr>
          <w:rFonts w:ascii="Times New Roman" w:hAnsi="Times New Roman" w:cs="Times New Roman"/>
          <w:sz w:val="28"/>
          <w:szCs w:val="28"/>
        </w:rPr>
        <w:t>манипуляционно</w:t>
      </w:r>
      <w:r w:rsidR="00524E47" w:rsidRPr="00BB153F">
        <w:rPr>
          <w:rFonts w:ascii="Times New Roman" w:hAnsi="Times New Roman" w:cs="Times New Roman"/>
          <w:sz w:val="28"/>
          <w:szCs w:val="28"/>
        </w:rPr>
        <w:t xml:space="preserve">го кабинета, подготовили медицинские изделия, перевязочный материал и прочие изделия для выполнения манипуляций. </w:t>
      </w:r>
    </w:p>
    <w:p w:rsidR="00A64FD3" w:rsidRPr="00BB153F" w:rsidRDefault="00A64FD3" w:rsidP="00BF3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Ваша задача – прочитать ситуацию, подготовить необходимое оснащение и выполнить манипуляцию.</w:t>
      </w:r>
    </w:p>
    <w:p w:rsidR="00584B8B" w:rsidRPr="00BB153F" w:rsidRDefault="00584B8B" w:rsidP="00BF349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:rsidR="00A64FD3" w:rsidRPr="00BB153F" w:rsidRDefault="00A64FD3" w:rsidP="00BF349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перчатки» − необходимо проговаривать;</w:t>
      </w:r>
    </w:p>
    <w:p w:rsidR="00584B8B" w:rsidRPr="00BB153F" w:rsidRDefault="00584B8B" w:rsidP="00BF349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:rsidR="00F614F4" w:rsidRPr="00BB153F" w:rsidRDefault="00584B8B" w:rsidP="00BF349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153F">
        <w:rPr>
          <w:rFonts w:ascii="Times New Roman" w:hAnsi="Times New Roman"/>
          <w:sz w:val="28"/>
          <w:szCs w:val="28"/>
        </w:rPr>
        <w:lastRenderedPageBreak/>
        <w:t>коммуникацию с фантомом проводить, как с реальным пациентом; обратная связь отсутствует (предполагается положительная реакция па</w:t>
      </w:r>
      <w:r w:rsidR="00977587" w:rsidRPr="00BB153F">
        <w:rPr>
          <w:rFonts w:ascii="Times New Roman" w:hAnsi="Times New Roman"/>
          <w:sz w:val="28"/>
          <w:szCs w:val="28"/>
        </w:rPr>
        <w:t>циента в процессе коммуникации)</w:t>
      </w:r>
    </w:p>
    <w:p w:rsidR="00095DD4" w:rsidRPr="00BB153F" w:rsidRDefault="00095DD4" w:rsidP="00BF349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C35F7" w:rsidRPr="00BB153F" w:rsidRDefault="00524E47" w:rsidP="00F62314">
      <w:pPr>
        <w:pStyle w:val="a4"/>
        <w:numPr>
          <w:ilvl w:val="1"/>
          <w:numId w:val="1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  <w:r w:rsidR="00AD24FB" w:rsidRPr="00BB153F">
        <w:rPr>
          <w:rFonts w:ascii="Times New Roman" w:hAnsi="Times New Roman" w:cs="Times New Roman"/>
          <w:b/>
          <w:sz w:val="28"/>
          <w:szCs w:val="28"/>
        </w:rPr>
        <w:t>:</w:t>
      </w:r>
    </w:p>
    <w:p w:rsidR="006C35F7" w:rsidRPr="00BB153F" w:rsidRDefault="00544C68" w:rsidP="006C35F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ыполнить </w:t>
      </w:r>
      <w:r w:rsidRPr="00BB153F">
        <w:rPr>
          <w:rFonts w:ascii="Times New Roman" w:hAnsi="Times New Roman" w:cs="Times New Roman"/>
          <w:sz w:val="28"/>
          <w:szCs w:val="28"/>
        </w:rPr>
        <w:t>постановку очистительной клизмы</w:t>
      </w:r>
      <w:r w:rsidR="00AD24FB" w:rsidRPr="00BB153F">
        <w:rPr>
          <w:rFonts w:ascii="Times New Roman" w:hAnsi="Times New Roman" w:cs="Times New Roman"/>
          <w:sz w:val="28"/>
          <w:szCs w:val="28"/>
        </w:rPr>
        <w:t>;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35F7" w:rsidRPr="00BB153F" w:rsidRDefault="00544C68" w:rsidP="006C35F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</w:t>
      </w:r>
      <w:r w:rsidRPr="00BB153F">
        <w:rPr>
          <w:rFonts w:ascii="Times New Roman" w:hAnsi="Times New Roman" w:cs="Times New Roman"/>
          <w:sz w:val="28"/>
          <w:szCs w:val="28"/>
        </w:rPr>
        <w:t xml:space="preserve"> постановку масляной клизмы</w:t>
      </w:r>
      <w:r w:rsidR="00AD24FB" w:rsidRPr="00BB153F">
        <w:rPr>
          <w:rFonts w:ascii="Times New Roman" w:hAnsi="Times New Roman" w:cs="Times New Roman"/>
          <w:sz w:val="28"/>
          <w:szCs w:val="28"/>
        </w:rPr>
        <w:t>;</w:t>
      </w:r>
    </w:p>
    <w:p w:rsidR="006C35F7" w:rsidRPr="00BB153F" w:rsidRDefault="00544C68" w:rsidP="006C35F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</w:t>
      </w:r>
      <w:r w:rsidRPr="00BB153F">
        <w:rPr>
          <w:rFonts w:ascii="Times New Roman" w:hAnsi="Times New Roman" w:cs="Times New Roman"/>
          <w:sz w:val="28"/>
          <w:szCs w:val="28"/>
        </w:rPr>
        <w:t xml:space="preserve"> постановку гипертонической клизмы</w:t>
      </w:r>
      <w:r w:rsidR="00AD24FB" w:rsidRPr="00BB153F">
        <w:rPr>
          <w:rFonts w:ascii="Times New Roman" w:hAnsi="Times New Roman" w:cs="Times New Roman"/>
          <w:sz w:val="28"/>
          <w:szCs w:val="28"/>
        </w:rPr>
        <w:t>;</w:t>
      </w:r>
    </w:p>
    <w:p w:rsidR="006C35F7" w:rsidRPr="00BB153F" w:rsidRDefault="00544C68" w:rsidP="001C256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№4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</w:t>
      </w:r>
      <w:r w:rsidRPr="00BB153F">
        <w:rPr>
          <w:rFonts w:ascii="Times New Roman" w:hAnsi="Times New Roman" w:cs="Times New Roman"/>
          <w:sz w:val="28"/>
          <w:szCs w:val="28"/>
        </w:rPr>
        <w:t xml:space="preserve"> постановку лекарственной клизмы</w:t>
      </w:r>
      <w:r w:rsidR="00AD24FB" w:rsidRPr="00BB153F">
        <w:rPr>
          <w:rFonts w:ascii="Times New Roman" w:hAnsi="Times New Roman" w:cs="Times New Roman"/>
          <w:sz w:val="28"/>
          <w:szCs w:val="28"/>
        </w:rPr>
        <w:t>;</w:t>
      </w:r>
    </w:p>
    <w:p w:rsidR="006C35F7" w:rsidRPr="00BB153F" w:rsidRDefault="00544C68" w:rsidP="00AD24F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№5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</w:t>
      </w:r>
      <w:r w:rsidRPr="00BB153F">
        <w:rPr>
          <w:rFonts w:ascii="Times New Roman" w:hAnsi="Times New Roman" w:cs="Times New Roman"/>
          <w:sz w:val="28"/>
          <w:szCs w:val="28"/>
        </w:rPr>
        <w:t xml:space="preserve"> катетеризацию мочевого пузыря (женщины) с использованием катетера урологического </w:t>
      </w:r>
      <w:proofErr w:type="spellStart"/>
      <w:r w:rsidRPr="00BB153F">
        <w:rPr>
          <w:rFonts w:ascii="Times New Roman" w:hAnsi="Times New Roman" w:cs="Times New Roman"/>
          <w:sz w:val="28"/>
          <w:szCs w:val="28"/>
        </w:rPr>
        <w:t>Нелатона</w:t>
      </w:r>
      <w:proofErr w:type="spellEnd"/>
      <w:r w:rsidR="00AD24FB" w:rsidRPr="00BB153F">
        <w:rPr>
          <w:rFonts w:ascii="Times New Roman" w:hAnsi="Times New Roman" w:cs="Times New Roman"/>
          <w:sz w:val="28"/>
          <w:szCs w:val="28"/>
        </w:rPr>
        <w:t>;</w:t>
      </w:r>
    </w:p>
    <w:p w:rsidR="006C35F7" w:rsidRPr="00BB153F" w:rsidRDefault="00544C68" w:rsidP="001C256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№6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</w:t>
      </w:r>
      <w:r w:rsidRPr="00BB153F">
        <w:rPr>
          <w:rFonts w:ascii="Times New Roman" w:hAnsi="Times New Roman" w:cs="Times New Roman"/>
          <w:sz w:val="28"/>
          <w:szCs w:val="28"/>
        </w:rPr>
        <w:t xml:space="preserve"> катетеризацию мочевого пузыря (мужчины) с использованием катетера урологического </w:t>
      </w:r>
      <w:proofErr w:type="spellStart"/>
      <w:r w:rsidRPr="00BB153F">
        <w:rPr>
          <w:rFonts w:ascii="Times New Roman" w:hAnsi="Times New Roman" w:cs="Times New Roman"/>
          <w:sz w:val="28"/>
          <w:szCs w:val="28"/>
        </w:rPr>
        <w:t>Нелатона</w:t>
      </w:r>
      <w:proofErr w:type="spellEnd"/>
      <w:r w:rsidR="00AD24FB" w:rsidRPr="00BB153F">
        <w:rPr>
          <w:rFonts w:ascii="Times New Roman" w:hAnsi="Times New Roman" w:cs="Times New Roman"/>
          <w:sz w:val="28"/>
          <w:szCs w:val="28"/>
        </w:rPr>
        <w:t>;</w:t>
      </w:r>
    </w:p>
    <w:p w:rsidR="00351B28" w:rsidRPr="00BB153F" w:rsidRDefault="00351B28" w:rsidP="001C256D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№7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зять мазки из зева и носа на бактериологическое исследование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351B28" w:rsidRPr="00BB153F" w:rsidRDefault="00351B28" w:rsidP="001C256D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№8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зять мазок из носоглотки на менингококк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101410" w:rsidRPr="00BB153F" w:rsidRDefault="00351B28" w:rsidP="00101410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№9</w:t>
      </w:r>
      <w:r w:rsidR="00F857D8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 зондовое промывание желудка (взрослому)</w:t>
      </w:r>
      <w:r w:rsidR="00AD24FB" w:rsidRPr="00BB15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14507" w:rsidRPr="00BB153F" w:rsidRDefault="00414507" w:rsidP="00101410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14507" w:rsidRPr="00BB153F" w:rsidRDefault="00414507" w:rsidP="00E0385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hanging="50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414507" w:rsidRPr="00BB153F" w:rsidRDefault="00414507" w:rsidP="00414507">
      <w:pPr>
        <w:widowControl w:val="0"/>
        <w:numPr>
          <w:ilvl w:val="0"/>
          <w:numId w:val="4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414507" w:rsidRPr="00BB153F" w:rsidRDefault="00414507" w:rsidP="00414507">
      <w:pPr>
        <w:widowControl w:val="0"/>
        <w:numPr>
          <w:ilvl w:val="0"/>
          <w:numId w:val="4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необходимости осуществлять контроль времени выполнения экзаменуемым задания на станции (своевременно напомнить об окончании 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времени, отведенного на выполнение задания, предложить экзаменуемому покинуть станцию).</w:t>
      </w:r>
    </w:p>
    <w:p w:rsidR="00414507" w:rsidRPr="00BB153F" w:rsidRDefault="00414507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BB15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E03854" w:rsidRPr="00BB153F" w:rsidRDefault="00E03854" w:rsidP="0041450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23C9" w:rsidRPr="00BB153F" w:rsidRDefault="00414507" w:rsidP="00E03854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153F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0D7525" w:rsidRPr="00BB153F" w:rsidRDefault="003423C9" w:rsidP="00414507">
      <w:pPr>
        <w:pStyle w:val="a4"/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Тарасевич Т.В., Сестринское дело в терапии: учеб. / Т.В. Тарасевич, – 2-е изд., </w:t>
      </w:r>
      <w:proofErr w:type="spellStart"/>
      <w:r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BB153F">
        <w:rPr>
          <w:rFonts w:ascii="Times New Roman" w:hAnsi="Times New Roman" w:cs="Times New Roman"/>
          <w:sz w:val="28"/>
          <w:szCs w:val="28"/>
          <w:shd w:val="clear" w:color="auto" w:fill="FFFFFF"/>
        </w:rPr>
        <w:t>. – Минск: РИПО, 2017. – 587 с.</w:t>
      </w:r>
    </w:p>
    <w:p w:rsidR="00D47F99" w:rsidRPr="00BB153F" w:rsidRDefault="00D47F99" w:rsidP="00414507">
      <w:pPr>
        <w:pStyle w:val="a4"/>
        <w:widowControl w:val="0"/>
        <w:numPr>
          <w:ilvl w:val="0"/>
          <w:numId w:val="40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153F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BB153F">
        <w:rPr>
          <w:rFonts w:ascii="Times New Roman" w:hAnsi="Times New Roman" w:cs="Times New Roman"/>
          <w:sz w:val="28"/>
          <w:szCs w:val="28"/>
        </w:rPr>
        <w:t xml:space="preserve"> И.В., Сестринское дело и манипуляционная техника: учебник / И.В. </w:t>
      </w:r>
      <w:proofErr w:type="spellStart"/>
      <w:r w:rsidRPr="00BB153F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BB153F">
        <w:rPr>
          <w:rFonts w:ascii="Times New Roman" w:hAnsi="Times New Roman" w:cs="Times New Roman"/>
          <w:sz w:val="28"/>
          <w:szCs w:val="28"/>
        </w:rPr>
        <w:t>. –4-е. и</w:t>
      </w:r>
      <w:r w:rsidR="002A54FE" w:rsidRPr="00BB153F">
        <w:rPr>
          <w:rFonts w:ascii="Times New Roman" w:hAnsi="Times New Roman" w:cs="Times New Roman"/>
          <w:sz w:val="28"/>
          <w:szCs w:val="28"/>
        </w:rPr>
        <w:t xml:space="preserve">зд.– Минск: </w:t>
      </w:r>
      <w:proofErr w:type="spellStart"/>
      <w:r w:rsidR="002A54FE" w:rsidRPr="00BB153F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="002A54FE" w:rsidRPr="00BB153F">
        <w:rPr>
          <w:rFonts w:ascii="Times New Roman" w:hAnsi="Times New Roman" w:cs="Times New Roman"/>
          <w:sz w:val="28"/>
          <w:szCs w:val="28"/>
        </w:rPr>
        <w:t xml:space="preserve"> школа</w:t>
      </w:r>
      <w:r w:rsidRPr="00BB153F">
        <w:rPr>
          <w:rFonts w:ascii="Times New Roman" w:hAnsi="Times New Roman" w:cs="Times New Roman"/>
          <w:sz w:val="28"/>
          <w:szCs w:val="28"/>
        </w:rPr>
        <w:t>, 2014</w:t>
      </w:r>
      <w:r w:rsidR="00441DBF" w:rsidRPr="00BB153F">
        <w:rPr>
          <w:rFonts w:ascii="Times New Roman" w:hAnsi="Times New Roman" w:cs="Times New Roman"/>
          <w:sz w:val="28"/>
          <w:szCs w:val="28"/>
        </w:rPr>
        <w:t>.</w:t>
      </w:r>
      <w:r w:rsidRPr="00BB153F">
        <w:rPr>
          <w:rFonts w:ascii="Times New Roman" w:hAnsi="Times New Roman" w:cs="Times New Roman"/>
          <w:sz w:val="28"/>
          <w:szCs w:val="28"/>
        </w:rPr>
        <w:t xml:space="preserve"> – 527 с. </w:t>
      </w:r>
    </w:p>
    <w:p w:rsidR="00800BB4" w:rsidRPr="00BB153F" w:rsidRDefault="00800BB4" w:rsidP="00414507">
      <w:pPr>
        <w:pStyle w:val="a4"/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Об утверждении специфических санитарно-эпидемиологических требований</w:t>
      </w:r>
      <w:r w:rsidRPr="00BB153F">
        <w:rPr>
          <w:rFonts w:ascii="Times New Roman" w:hAnsi="Times New Roman" w:cs="Times New Roman"/>
          <w:spacing w:val="-1"/>
          <w:sz w:val="28"/>
          <w:szCs w:val="28"/>
        </w:rPr>
        <w:t xml:space="preserve">: постановление </w:t>
      </w:r>
      <w:r w:rsidR="000D7525" w:rsidRPr="00BB153F">
        <w:rPr>
          <w:rFonts w:ascii="Times New Roman" w:hAnsi="Times New Roman" w:cs="Times New Roman"/>
          <w:spacing w:val="-1"/>
          <w:sz w:val="28"/>
          <w:szCs w:val="28"/>
        </w:rPr>
        <w:t xml:space="preserve">Совета Министров </w:t>
      </w:r>
      <w:r w:rsidRPr="00BB153F">
        <w:rPr>
          <w:rFonts w:ascii="Times New Roman" w:hAnsi="Times New Roman" w:cs="Times New Roman"/>
          <w:spacing w:val="-1"/>
          <w:sz w:val="28"/>
          <w:szCs w:val="28"/>
        </w:rPr>
        <w:t>Рес</w:t>
      </w:r>
      <w:r w:rsidR="00155AC4" w:rsidRPr="00BB153F">
        <w:rPr>
          <w:rFonts w:ascii="Times New Roman" w:hAnsi="Times New Roman" w:cs="Times New Roman"/>
          <w:spacing w:val="-1"/>
          <w:sz w:val="28"/>
          <w:szCs w:val="28"/>
        </w:rPr>
        <w:t xml:space="preserve">публики Беларусь </w:t>
      </w:r>
      <w:r w:rsidR="00E03854" w:rsidRPr="00BB153F">
        <w:rPr>
          <w:rFonts w:ascii="Times New Roman" w:hAnsi="Times New Roman" w:cs="Times New Roman"/>
          <w:spacing w:val="-1"/>
          <w:sz w:val="28"/>
          <w:szCs w:val="28"/>
        </w:rPr>
        <w:br/>
      </w:r>
      <w:r w:rsidR="00155AC4" w:rsidRPr="00BB153F">
        <w:rPr>
          <w:rFonts w:ascii="Times New Roman" w:hAnsi="Times New Roman" w:cs="Times New Roman"/>
          <w:spacing w:val="-1"/>
          <w:sz w:val="28"/>
          <w:szCs w:val="28"/>
        </w:rPr>
        <w:t>от 03.03. 2020 №130</w:t>
      </w:r>
      <w:r w:rsidRPr="00BB153F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3423C9" w:rsidRPr="00BB153F" w:rsidRDefault="003423C9" w:rsidP="008E0721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</w:p>
    <w:p w:rsidR="003423C9" w:rsidRPr="00BB153F" w:rsidRDefault="003423C9" w:rsidP="008E0721">
      <w:pPr>
        <w:widowControl w:val="0"/>
        <w:suppressAutoHyphens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  <w:sectPr w:rsidR="003423C9" w:rsidRPr="00BB153F" w:rsidSect="00595502">
          <w:headerReference w:type="default" r:id="rId8"/>
          <w:pgSz w:w="11906" w:h="16838"/>
          <w:pgMar w:top="0" w:right="850" w:bottom="1134" w:left="1701" w:header="708" w:footer="708" w:gutter="0"/>
          <w:cols w:space="708"/>
          <w:docGrid w:linePitch="360"/>
        </w:sectPr>
      </w:pPr>
    </w:p>
    <w:p w:rsidR="0073353B" w:rsidRPr="00BB153F" w:rsidRDefault="0073353B" w:rsidP="00602550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действий экзаменуемого</w:t>
      </w:r>
    </w:p>
    <w:p w:rsidR="001C256D" w:rsidRPr="00BB153F" w:rsidRDefault="001C256D" w:rsidP="001C256D">
      <w:pPr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6B2FB0" w:rsidRPr="00BB153F" w:rsidRDefault="006B2FB0" w:rsidP="006B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Оценочный лист (чек-лист)</w:t>
      </w:r>
    </w:p>
    <w:p w:rsidR="006B2FB0" w:rsidRPr="00BB153F" w:rsidRDefault="006B2FB0" w:rsidP="006B2F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____________________________</w:t>
      </w:r>
    </w:p>
    <w:p w:rsidR="006B2FB0" w:rsidRPr="00BB153F" w:rsidRDefault="006B2FB0" w:rsidP="006B2FB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>Учебный предмет __________________________</w:t>
      </w:r>
    </w:p>
    <w:p w:rsidR="006B2FB0" w:rsidRPr="00BB153F" w:rsidRDefault="006B2FB0" w:rsidP="006B2FB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1</w:t>
      </w:r>
    </w:p>
    <w:p w:rsidR="006B2FB0" w:rsidRPr="00BB153F" w:rsidRDefault="006B2FB0" w:rsidP="006B2FB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Постановка очистительной клизмы</w:t>
      </w:r>
    </w:p>
    <w:p w:rsidR="006B2FB0" w:rsidRPr="00BB153F" w:rsidRDefault="006B2FB0" w:rsidP="006B2F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Регистрационный номер </w:t>
      </w:r>
      <w:r w:rsidR="00A85B84" w:rsidRPr="00BB153F">
        <w:rPr>
          <w:rFonts w:ascii="Times New Roman" w:eastAsia="Calibri" w:hAnsi="Times New Roman" w:cs="Times New Roman"/>
          <w:sz w:val="28"/>
          <w:szCs w:val="28"/>
        </w:rPr>
        <w:t>учащегося_</w:t>
      </w:r>
      <w:r w:rsidRPr="00BB153F">
        <w:rPr>
          <w:rFonts w:ascii="Times New Roman" w:eastAsia="Calibri" w:hAnsi="Times New Roman" w:cs="Times New Roman"/>
          <w:sz w:val="28"/>
          <w:szCs w:val="28"/>
        </w:rPr>
        <w:t>__</w:t>
      </w:r>
      <w:r w:rsidR="0044370F" w:rsidRPr="00BB153F">
        <w:rPr>
          <w:rFonts w:ascii="Times New Roman" w:eastAsia="Calibri" w:hAnsi="Times New Roman" w:cs="Times New Roman"/>
          <w:sz w:val="28"/>
          <w:szCs w:val="28"/>
        </w:rPr>
        <w:t>_______</w:t>
      </w:r>
      <w:r w:rsidRPr="00BB153F">
        <w:rPr>
          <w:rFonts w:ascii="Times New Roman" w:eastAsia="Calibri" w:hAnsi="Times New Roman" w:cs="Times New Roman"/>
          <w:sz w:val="28"/>
          <w:szCs w:val="28"/>
        </w:rPr>
        <w:t>_      Группа________________</w:t>
      </w:r>
    </w:p>
    <w:p w:rsidR="006B2FB0" w:rsidRPr="00BB153F" w:rsidRDefault="006B2FB0" w:rsidP="006B2FB0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tbl>
      <w:tblPr>
        <w:tblStyle w:val="31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1843"/>
        <w:gridCol w:w="1843"/>
      </w:tblGrid>
      <w:tr w:rsidR="006B2FB0" w:rsidRPr="00BB153F" w:rsidTr="005F358D">
        <w:trPr>
          <w:trHeight w:val="255"/>
        </w:trPr>
        <w:tc>
          <w:tcPr>
            <w:tcW w:w="568" w:type="dxa"/>
            <w:vMerge w:val="restart"/>
            <w:vAlign w:val="center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  <w:vMerge w:val="restart"/>
            <w:vAlign w:val="center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B2FB0" w:rsidRPr="00BB153F" w:rsidTr="005F358D">
        <w:trPr>
          <w:trHeight w:val="941"/>
        </w:trPr>
        <w:tc>
          <w:tcPr>
            <w:tcW w:w="568" w:type="dxa"/>
            <w:vMerge/>
            <w:vAlign w:val="center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6B2FB0" w:rsidRPr="00BB153F" w:rsidRDefault="006B2FB0" w:rsidP="00276D2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0-не выполнено;</w:t>
            </w:r>
          </w:p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1-выполнено частично;</w:t>
            </w:r>
          </w:p>
          <w:p w:rsidR="006B2FB0" w:rsidRPr="00BB153F" w:rsidRDefault="006B2FB0" w:rsidP="00276D29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6B2FB0" w:rsidRPr="00BB153F" w:rsidTr="00997CE4">
        <w:trPr>
          <w:trHeight w:val="283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получил устное согласие на ее выполнение 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653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целостность флаконов, внешний вид ЛС (масла вазелинового), его срок годности. Проверил стерильность МИ, перевязочного материала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378"/>
        </w:trPr>
        <w:tc>
          <w:tcPr>
            <w:tcW w:w="568" w:type="dxa"/>
          </w:tcPr>
          <w:p w:rsidR="006B2FB0" w:rsidRPr="00BB153F" w:rsidRDefault="006B2FB0" w:rsidP="00276D29">
            <w:pPr>
              <w:pStyle w:val="a7"/>
              <w:rPr>
                <w:rFonts w:eastAsia="Calibri"/>
              </w:rPr>
            </w:pPr>
            <w:r w:rsidRPr="00BB153F">
              <w:rPr>
                <w:rFonts w:eastAsia="Calibri"/>
              </w:rPr>
              <w:t>4.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pStyle w:val="a7"/>
              <w:rPr>
                <w:rFonts w:eastAsia="Calibri"/>
              </w:rPr>
            </w:pPr>
            <w:r w:rsidRPr="00BB153F">
              <w:rPr>
                <w:rFonts w:eastAsia="Calibri"/>
              </w:rPr>
              <w:t>Подготовил кушетку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pStyle w:val="a7"/>
              <w:rPr>
                <w:rFonts w:eastAsia="Calibri"/>
              </w:rPr>
            </w:pPr>
            <w:r w:rsidRPr="00BB153F">
              <w:rPr>
                <w:rFonts w:eastAsia="Calibri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pStyle w:val="a7"/>
              <w:rPr>
                <w:rFonts w:eastAsia="Calibri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Подготовил и надел СИЗ. </w:t>
            </w: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надел перчатки нестерильные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561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Подготовил кружку Эсмарха. Проконтролировал температуру воды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º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-26</w:t>
            </w:r>
            <w:r w:rsidR="00864F34"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º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заполнил на 2/3 водой, присоединил наконечник. Поместил на штатив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tabs>
                <w:tab w:val="left" w:pos="0"/>
                <w:tab w:val="left" w:pos="567"/>
                <w:tab w:val="left" w:pos="1418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Подготовил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пациента к выполнению манипуляции. Придал пациенту необходимое положение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Заполнил трубку кружки Эсмарха с наконечником водой. Обработал наконечник маслом вазелиновым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259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6B2FB0" w:rsidRPr="00BB153F" w:rsidRDefault="006B2FB0" w:rsidP="00276D2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Ввел наконечник в прямую кишку поступательно-вращательными движениями 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701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B2FB0" w:rsidRPr="00BB153F" w:rsidRDefault="006B2FB0" w:rsidP="00276D29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Ввел жидкость в прямую кишку</w:t>
            </w: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Открыл зажим кружки Эсмарха</w:t>
            </w:r>
            <w:r w:rsidRPr="00BB1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840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Контролировал поступление воды из кружки Эсмарха.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  <w:r w:rsidRPr="00BB153F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  <w:t>/</w:t>
            </w:r>
          </w:p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Перекрыл зажим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кружки Эсмарх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Извлек наконечник из прямой кишки пациента, придерживая ягодицы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Поместил 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наконечник в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соответствующую емкость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387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Предложил пациенту сохранять горизонтальное положение и удерживать воду в кишечнике в течение 10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ym w:font="Symbol" w:char="F02D"/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 минут, затем опорожнить кишечник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rPr>
          <w:trHeight w:val="547"/>
        </w:trPr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5F358D">
        <w:tc>
          <w:tcPr>
            <w:tcW w:w="568" w:type="dxa"/>
          </w:tcPr>
          <w:p w:rsidR="006B2FB0" w:rsidRPr="00BB153F" w:rsidRDefault="006B2FB0" w:rsidP="00276D29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386" w:type="dxa"/>
          </w:tcPr>
          <w:p w:rsidR="006B2FB0" w:rsidRPr="00BB153F" w:rsidRDefault="006B2FB0" w:rsidP="00276D29">
            <w:pPr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BD04D9">
        <w:trPr>
          <w:trHeight w:val="280"/>
        </w:trPr>
        <w:tc>
          <w:tcPr>
            <w:tcW w:w="7797" w:type="dxa"/>
            <w:gridSpan w:val="3"/>
            <w:vAlign w:val="center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Общая сумма в баллах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BD04D9">
        <w:trPr>
          <w:trHeight w:val="385"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636FBC" w:rsidRPr="00BB153F" w:rsidRDefault="00BD04D9" w:rsidP="00276D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Выполненный объем (в %) </w:t>
            </w:r>
          </w:p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практического навыка (манипуляции)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636FBC">
        <w:trPr>
          <w:trHeight w:val="251"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A35AED">
        <w:trPr>
          <w:trHeight w:val="230"/>
        </w:trPr>
        <w:tc>
          <w:tcPr>
            <w:tcW w:w="7797" w:type="dxa"/>
            <w:gridSpan w:val="3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Штрафные баллы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2FB0" w:rsidRPr="00BB153F" w:rsidTr="00A35AED">
        <w:trPr>
          <w:trHeight w:val="208"/>
        </w:trPr>
        <w:tc>
          <w:tcPr>
            <w:tcW w:w="7797" w:type="dxa"/>
            <w:gridSpan w:val="3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Итоговая отметка </w:t>
            </w:r>
          </w:p>
        </w:tc>
        <w:tc>
          <w:tcPr>
            <w:tcW w:w="1843" w:type="dxa"/>
          </w:tcPr>
          <w:p w:rsidR="006B2FB0" w:rsidRPr="00BB153F" w:rsidRDefault="006B2FB0" w:rsidP="00276D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568DD" w:rsidRPr="00BB153F" w:rsidRDefault="008568DD" w:rsidP="008568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6B2FB0" w:rsidRPr="00BB153F" w:rsidRDefault="006B2FB0" w:rsidP="006B2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6B2FB0" w:rsidRPr="00BB153F" w:rsidRDefault="006B2FB0" w:rsidP="006B2FB0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B2FB0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B0" w:rsidRPr="00BB153F" w:rsidRDefault="006B2FB0" w:rsidP="006B2F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B0" w:rsidRPr="00BB153F" w:rsidRDefault="006B2FB0" w:rsidP="006B2F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6B2FB0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B0" w:rsidRPr="00BB153F" w:rsidRDefault="006B2FB0" w:rsidP="006B2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B0" w:rsidRPr="00BB153F" w:rsidRDefault="006B2FB0" w:rsidP="006B2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FB0" w:rsidRPr="00BB153F" w:rsidRDefault="006B2FB0" w:rsidP="006B2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E5418F" w:rsidRPr="00BB153F" w:rsidRDefault="00E5418F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C27B0" w:rsidRPr="00BB153F" w:rsidRDefault="004C27B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6B2FB0" w:rsidRPr="00BB153F" w:rsidRDefault="006B2FB0" w:rsidP="006B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6B2FB0" w:rsidRPr="00BB153F" w:rsidRDefault="006B2FB0" w:rsidP="006B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1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B2FB0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6B2FB0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6B2FB0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6B2FB0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6B2FB0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6B2FB0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6B2FB0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6B2FB0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6B2FB0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6B2FB0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6B2FB0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2FB0" w:rsidRPr="00BB153F" w:rsidRDefault="006B2FB0" w:rsidP="00F62AFC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2FB0" w:rsidRPr="00BB153F" w:rsidRDefault="006B2FB0" w:rsidP="00F62AFC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B2FB0" w:rsidRPr="00BB153F" w:rsidRDefault="006B2FB0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2FB0" w:rsidRPr="00BB153F" w:rsidRDefault="006B2FB0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2FB0" w:rsidRPr="00BB153F" w:rsidRDefault="006B2FB0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1, 9, 11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</w:t>
      </w:r>
    </w:p>
    <w:p w:rsidR="006B2FB0" w:rsidRPr="00BB153F" w:rsidRDefault="006B2FB0" w:rsidP="006B2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B2FB0" w:rsidRPr="00BB153F" w:rsidRDefault="006B2FB0" w:rsidP="006B2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BB153F">
        <w:rPr>
          <w:rFonts w:ascii="Calibri" w:eastAsia="Calibri" w:hAnsi="Calibri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6B2FB0" w:rsidRPr="00BB153F" w:rsidRDefault="006B2FB0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6B2FB0" w:rsidRPr="00BB153F" w:rsidRDefault="0009594E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B2FB0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6B2FB0" w:rsidRPr="00BB153F" w:rsidRDefault="0009594E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6B2FB0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6B2FB0" w:rsidRPr="00BB153F" w:rsidRDefault="0009594E" w:rsidP="006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B2FB0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6B2FB0" w:rsidRPr="00BB153F" w:rsidRDefault="006B2FB0">
      <w:pPr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Hlk192750510"/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764E2" w:rsidRPr="00BB153F" w:rsidRDefault="001764E2" w:rsidP="001764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1764E2" w:rsidRPr="00BB153F" w:rsidRDefault="001764E2" w:rsidP="001764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Учебный предмет ______________________</w:t>
      </w:r>
    </w:p>
    <w:p w:rsidR="001764E2" w:rsidRPr="00BB153F" w:rsidRDefault="001764E2" w:rsidP="001764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2</w:t>
      </w:r>
      <w:r w:rsidRPr="00BB153F">
        <w:rPr>
          <w:rFonts w:ascii="Times New Roman" w:hAnsi="Times New Roman" w:cs="Times New Roman"/>
          <w:b/>
          <w:color w:val="FF0000"/>
          <w:sz w:val="28"/>
          <w:szCs w:val="28"/>
        </w:rPr>
        <w:t> </w:t>
      </w:r>
    </w:p>
    <w:p w:rsidR="001764E2" w:rsidRPr="00BB153F" w:rsidRDefault="001764E2" w:rsidP="001764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Постановка масляной клизмы</w:t>
      </w:r>
    </w:p>
    <w:p w:rsidR="001764E2" w:rsidRPr="00BB153F" w:rsidRDefault="001764E2" w:rsidP="001764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Регистрационный номер учащегося_____________    Группа_______________</w:t>
      </w:r>
    </w:p>
    <w:tbl>
      <w:tblPr>
        <w:tblStyle w:val="11"/>
        <w:tblW w:w="9780" w:type="dxa"/>
        <w:tblLayout w:type="fixed"/>
        <w:tblLook w:val="04A0" w:firstRow="1" w:lastRow="0" w:firstColumn="1" w:lastColumn="0" w:noHBand="0" w:noVBand="1"/>
      </w:tblPr>
      <w:tblGrid>
        <w:gridCol w:w="562"/>
        <w:gridCol w:w="5500"/>
        <w:gridCol w:w="33"/>
        <w:gridCol w:w="1837"/>
        <w:gridCol w:w="1848"/>
      </w:tblGrid>
      <w:tr w:rsidR="001764E2" w:rsidRPr="00BB153F" w:rsidTr="00B24A09">
        <w:trPr>
          <w:trHeight w:val="4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1764E2" w:rsidRPr="00BB153F" w:rsidRDefault="001764E2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1764E2" w:rsidRPr="00BB153F" w:rsidRDefault="001764E2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1764E2" w:rsidRPr="00BB153F" w:rsidTr="00B24A09">
        <w:trPr>
          <w:trHeight w:val="37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0-не выполнено;</w:t>
            </w:r>
          </w:p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1-выполнено частично;</w:t>
            </w:r>
          </w:p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764E2" w:rsidRPr="00BB153F" w:rsidTr="003820FC">
        <w:trPr>
          <w:trHeight w:val="3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ее выполнение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 (масла вазелинового), его срок годности. Проверил стерильность МИ, перевязочного материала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Подогрел масло вазелиновое до температуры 37</w:t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ym w:font="Symbol" w:char="F02D"/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1764E2"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кушетку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4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и надел СИЗ. </w:t>
            </w: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НПА,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надел перчатки нестерильные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Открыл флакон с вазелиновым маслом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Вскрыл упаковку со шприцем Жане, извлек шприц.</w:t>
            </w: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</w:t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абрал 50 мл вазелинового масла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Вскрыл упаковку с салфетками марлевыми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пациента к выполнению манипуляции.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Придал пациенту необходимое положение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катетер,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облил дистальный конец катетера над лотком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вазелиновым маслом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764E2" w:rsidRPr="00BB153F" w:rsidTr="00B24A09">
        <w:trPr>
          <w:trHeight w:val="6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Ввел катетер в прямую кишку осторожно, вращательными движениями</w:t>
            </w: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на глубину 15-20 см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Присоединил шприц Жане к коннектору катетера, медленно ввел вазелиновое масло в прямую кишку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тсоединил шприц Жане и набрал в шприц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 мл воздуха.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Присоединил шприц Жане к коннектору и 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протолкнул воздухом остатки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вазелинового масла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толстый кишечник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3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Отсоединил шприц Жане от катетера, поместил в лоток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2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Извлек катетер из прямой кишки, поместил в лоток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2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Осушил салфеткой область анального отверстия пациента, поместил салфетку в соответствующую емкость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rPr>
          <w:trHeight w:val="4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Прикрыл пациента пеленкой. Предупредил о необходимости сохранять горизонтальное положение и удерживать вазелиновое масло в кишечнике в течение 20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2D"/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минут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3820F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B24A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B24A09" w:rsidP="003820FC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5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3820F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568DD" w:rsidRPr="00BB153F" w:rsidRDefault="008568DD" w:rsidP="008568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1764E2" w:rsidRPr="00BB153F" w:rsidRDefault="001764E2" w:rsidP="00176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1764E2" w:rsidRPr="00BB153F" w:rsidRDefault="001764E2" w:rsidP="001764E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64E2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1764E2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764E2" w:rsidRPr="00BB153F" w:rsidRDefault="001764E2" w:rsidP="001764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C27B0" w:rsidRPr="00BB153F" w:rsidRDefault="004C27B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764E2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764E2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764E2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764E2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764E2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5F358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5F358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1, 4, 8, 12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1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2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BB153F">
        <w:rPr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1764E2" w:rsidRPr="00BB153F" w:rsidRDefault="00BD3ADA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764E2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1764E2" w:rsidRPr="00BB153F" w:rsidRDefault="00BD3ADA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1764E2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1764E2" w:rsidRPr="00BB153F" w:rsidRDefault="00BD3ADA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764E2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1764E2" w:rsidRPr="00BB153F" w:rsidRDefault="001764E2">
      <w:pPr>
        <w:rPr>
          <w:sz w:val="28"/>
          <w:szCs w:val="28"/>
        </w:rPr>
      </w:pPr>
      <w:r w:rsidRPr="00BB153F">
        <w:rPr>
          <w:sz w:val="28"/>
          <w:szCs w:val="28"/>
        </w:rPr>
        <w:br w:type="page"/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764E2" w:rsidRPr="00BB153F" w:rsidRDefault="001764E2" w:rsidP="001764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___________________________</w:t>
      </w:r>
    </w:p>
    <w:p w:rsidR="001764E2" w:rsidRPr="00BB153F" w:rsidRDefault="001764E2" w:rsidP="001764E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>Учебный предмет _________________________</w:t>
      </w:r>
    </w:p>
    <w:p w:rsidR="001764E2" w:rsidRPr="00BB153F" w:rsidRDefault="001764E2" w:rsidP="001764E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</w:t>
      </w:r>
      <w:r w:rsidRPr="00BB153F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 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1764E2" w:rsidRPr="00BB153F" w:rsidRDefault="001764E2" w:rsidP="001764E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Постановка гипертонической клизмы</w:t>
      </w:r>
    </w:p>
    <w:p w:rsidR="001764E2" w:rsidRPr="00BB153F" w:rsidRDefault="001764E2" w:rsidP="001764E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учащегося___________   Группа______</w:t>
      </w:r>
      <w:r w:rsidR="005D776B" w:rsidRPr="00BB153F">
        <w:rPr>
          <w:rFonts w:ascii="Times New Roman" w:eastAsia="Calibri" w:hAnsi="Times New Roman" w:cs="Times New Roman"/>
          <w:sz w:val="28"/>
          <w:szCs w:val="28"/>
        </w:rPr>
        <w:t>_</w:t>
      </w:r>
      <w:r w:rsidRPr="00BB153F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1764E2" w:rsidRPr="00BB153F" w:rsidRDefault="001764E2" w:rsidP="001764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10"/>
        <w:tblW w:w="9780" w:type="dxa"/>
        <w:tblLayout w:type="fixed"/>
        <w:tblLook w:val="04A0" w:firstRow="1" w:lastRow="0" w:firstColumn="1" w:lastColumn="0" w:noHBand="0" w:noVBand="1"/>
      </w:tblPr>
      <w:tblGrid>
        <w:gridCol w:w="709"/>
        <w:gridCol w:w="5353"/>
        <w:gridCol w:w="1870"/>
        <w:gridCol w:w="1848"/>
      </w:tblGrid>
      <w:tr w:rsidR="001764E2" w:rsidRPr="00BB153F" w:rsidTr="005F358D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1764E2" w:rsidRPr="00BB153F" w:rsidRDefault="001764E2" w:rsidP="0017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90F3D">
            <w:pPr>
              <w:pStyle w:val="3"/>
              <w:outlineLvl w:val="2"/>
            </w:pPr>
            <w:r w:rsidRPr="00BB153F">
              <w:t>Перечень практических действий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(выполнить/</w:t>
            </w:r>
          </w:p>
          <w:p w:rsidR="001764E2" w:rsidRPr="00BB153F" w:rsidRDefault="001764E2" w:rsidP="0017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сказать)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1764E2" w:rsidRPr="00BB153F" w:rsidTr="005F358D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0-не выполнено;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764E2" w:rsidRPr="00BB153F" w:rsidTr="005F358D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keepNext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получил устное согласие на ее выполнение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целостность флаконов, внешний вид ЛС, масла вазелинового, его срок годности. Проверил стерильность МИ, перевязочного материала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Подогрел 10% раствор натрия хлорида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 температуры 37</w:t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sym w:font="Symbol" w:char="F02D"/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38</w:t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кушетку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Подготовил и надел СИЗ. </w:t>
            </w: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надел перчатки нестерильные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Вскрыл флакон с 10 % раствором натрия хлорида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Вскрыл упаковку со шприцем Жане, извлек шприц.</w:t>
            </w: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</w:t>
            </w: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абрал 100 мл 10 % раствора натрия хлорида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</w:t>
            </w:r>
          </w:p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Вскрыл упаковку с салфетками марлевыми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Подготовил пациента к выполнению манипуляции. Придал пациенту необходимое положение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Открыл флакон с вазелиновым маслом, п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оставил на столик манипуляционный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Подготовил катетер,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облил дистальный конец катетера над лотком вазелиновым маслом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764E2" w:rsidRPr="00BB153F" w:rsidTr="005F358D">
        <w:trPr>
          <w:trHeight w:val="6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Ввел катетер в прямую кишку осторожно, вращательными движениями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на глубину </w:t>
            </w:r>
            <w:r w:rsidR="00864F34"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    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15-20 см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Присоединил шприц Жане к коннектору катетера, медленно ввел 10 % раствор натрия хлорида в прямую кишку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тсоединил шприц Жане и набрал в шприц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 мл воздуха.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Присоединил шприц Жане к коннектору и 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протолкнул воздухом остатки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раствора натрия хлорида </w:t>
            </w: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толстый кишечник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Отсоединил шприц Жане от катетера, поместил в лоток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Извлек катетер из прямой кишки, поместил в лоток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864F34" w:rsidP="00864F34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Осушил салфеткой область анального отверстия пациента, поместил салфетку в соответствующую емкость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Прикрыл пациента пеленкой. Предупредил о необходимости сохранять горизонтальное положение и удерживать гипертонический раствор в кишечнике в течение 20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 минут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</w:t>
            </w:r>
          </w:p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E2" w:rsidRPr="00BB153F" w:rsidRDefault="001764E2" w:rsidP="001764E2">
            <w:pPr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сумма в баллах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Штрафные баллы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4E2" w:rsidRPr="00BB153F" w:rsidTr="005F358D"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Итоговая отметка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</w:t>
      </w: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1764E2" w:rsidRPr="00BB153F" w:rsidRDefault="001764E2" w:rsidP="00176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1764E2" w:rsidRPr="00BB153F" w:rsidRDefault="001764E2" w:rsidP="001764E2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3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64E2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4E2" w:rsidRPr="00BB153F" w:rsidRDefault="001764E2" w:rsidP="001764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1764E2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E2" w:rsidRPr="00BB153F" w:rsidRDefault="001764E2" w:rsidP="001764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764E2" w:rsidRPr="00BB153F" w:rsidRDefault="001764E2" w:rsidP="001764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5418F" w:rsidRPr="00BB153F" w:rsidRDefault="00E5418F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1764E2" w:rsidRPr="00BB153F" w:rsidRDefault="001764E2" w:rsidP="001764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764E2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1764E2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1764E2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1764E2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1764E2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1764E2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64E2" w:rsidRPr="00BB153F" w:rsidRDefault="001764E2" w:rsidP="001764E2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64E2" w:rsidRPr="00BB153F" w:rsidRDefault="001764E2" w:rsidP="001764E2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1, 4, 8, 13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BB153F">
        <w:rPr>
          <w:rFonts w:ascii="Calibri" w:eastAsia="Calibri" w:hAnsi="Calibri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764E2" w:rsidRPr="00BB153F" w:rsidRDefault="001764E2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1764E2" w:rsidRPr="00BB153F" w:rsidRDefault="008267F6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764E2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1764E2" w:rsidRPr="00BB153F" w:rsidRDefault="008267F6" w:rsidP="00176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1764E2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1764E2" w:rsidRPr="00BB153F" w:rsidRDefault="008267F6" w:rsidP="00826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764E2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563833" w:rsidRPr="00BB153F" w:rsidRDefault="00563833" w:rsidP="0082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63833" w:rsidRPr="00BB153F" w:rsidSect="00595502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C90277" w:rsidRPr="00BB153F" w:rsidRDefault="00C90277" w:rsidP="00C90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p w:rsidR="00C90277" w:rsidRPr="00BB153F" w:rsidRDefault="00C90277" w:rsidP="00C9027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B153F">
        <w:rPr>
          <w:rFonts w:ascii="Times New Roman" w:hAnsi="Times New Roman" w:cs="Times New Roman"/>
          <w:sz w:val="28"/>
          <w:szCs w:val="28"/>
        </w:rPr>
        <w:t>Учебный предмет _______________________</w:t>
      </w:r>
    </w:p>
    <w:p w:rsidR="00C90277" w:rsidRPr="00BB153F" w:rsidRDefault="00C90277" w:rsidP="00C902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 4</w:t>
      </w:r>
    </w:p>
    <w:p w:rsidR="00C90277" w:rsidRPr="00BB153F" w:rsidRDefault="00C90277" w:rsidP="00C902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Постановка лекарственной клизмы</w:t>
      </w:r>
    </w:p>
    <w:p w:rsidR="00C90277" w:rsidRPr="00BB153F" w:rsidRDefault="00C90277" w:rsidP="00C90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Регистрационный номер учащегося______________    Группа______________</w:t>
      </w:r>
    </w:p>
    <w:p w:rsidR="00C90277" w:rsidRPr="00BB153F" w:rsidRDefault="00C90277" w:rsidP="00C90277">
      <w:pPr>
        <w:spacing w:after="0"/>
        <w:rPr>
          <w:sz w:val="28"/>
          <w:szCs w:val="28"/>
        </w:rPr>
      </w:pPr>
    </w:p>
    <w:tbl>
      <w:tblPr>
        <w:tblStyle w:val="11"/>
        <w:tblW w:w="9780" w:type="dxa"/>
        <w:tblLayout w:type="fixed"/>
        <w:tblLook w:val="04A0" w:firstRow="1" w:lastRow="0" w:firstColumn="1" w:lastColumn="0" w:noHBand="0" w:noVBand="1"/>
      </w:tblPr>
      <w:tblGrid>
        <w:gridCol w:w="709"/>
        <w:gridCol w:w="5353"/>
        <w:gridCol w:w="33"/>
        <w:gridCol w:w="1837"/>
        <w:gridCol w:w="1848"/>
      </w:tblGrid>
      <w:tr w:rsidR="00C90277" w:rsidRPr="00BB153F" w:rsidTr="005F358D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C90277" w:rsidRPr="00BB153F" w:rsidTr="005F358D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0-не выполнено;</w:t>
            </w:r>
          </w:p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1-выполнено частично;</w:t>
            </w:r>
          </w:p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90277" w:rsidRPr="00BB153F" w:rsidTr="005F358D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ее выполнение</w:t>
            </w:r>
            <w:r w:rsidRPr="00BB153F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ЛС, масла вазелинового, его срок годности. Проверил стерильность МИ, перевязочного материала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Подогрел ЛС до температуры 37</w:t>
            </w:r>
            <w:r w:rsidR="00864F34" w:rsidRPr="00BB153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º </w:t>
            </w:r>
            <w:r w:rsidRPr="00BB153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-38ºС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кушетку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и надел СИЗ. </w:t>
            </w: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НПА,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надел перчатки нестерильные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Открыл флакон с ЛС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Вскрыл упаковку со шприцем Жане, извлек шприц.</w:t>
            </w: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Набрал ЛС </w:t>
            </w: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соответствии с листом назначений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Вскрыл упаковку с салфетками марлевыми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пациента к выполнению манипуляции.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Придал пациенту необходимое положение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катетер,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облил дистальный конец катетера над лотком вазелиновым маслом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77" w:rsidRPr="00BB153F" w:rsidRDefault="00C90277" w:rsidP="005F358D">
            <w:pPr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90277" w:rsidRPr="00BB153F" w:rsidTr="005F358D">
        <w:trPr>
          <w:trHeight w:val="6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Ввел катетер в прямую кишку вращательными движениями на глубину</w:t>
            </w:r>
            <w:r w:rsidR="00864F34"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    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15-20 см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Присоединил шприц Жане к коннектору катетера, медленно ввел ЛС в прямую кишку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тсоединил шприц Жане и набрал в шприц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 мл воздуха.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Присоединил шприц Жане к коннектору и 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протолкнул воздухом остатки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ЛС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толстый кишечник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Отсоединил шприц Жане от катетера, поместил в лоток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Извлек катетер из прямой кишки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Осушил салфеткой область анального отверстия пациента, поместил салфетку в соответствующую емкость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Прикрыл пациента пеленкой. Предупредил пациента о необходимости сохранять горизонтальное положение в течение не менее 1 часа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77" w:rsidRPr="00BB153F" w:rsidRDefault="00C90277" w:rsidP="005F358D">
            <w:pPr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numPr>
                <w:ilvl w:val="0"/>
                <w:numId w:val="36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5F358D"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8568DD" w:rsidRPr="00BB153F" w:rsidRDefault="008568DD" w:rsidP="008568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C90277" w:rsidRPr="00BB153F" w:rsidRDefault="00C90277" w:rsidP="00C90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90277" w:rsidRPr="00BB153F" w:rsidRDefault="00C90277" w:rsidP="00C90277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C27B0" w:rsidRPr="00BB153F" w:rsidRDefault="004C27B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90277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1, 4, 8, 12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1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2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BB153F">
        <w:rPr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="00E03854" w:rsidRPr="00BB153F">
        <w:rPr>
          <w:sz w:val="28"/>
          <w:szCs w:val="28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снимается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при одном или нескольких нарушениях:</w:t>
      </w:r>
    </w:p>
    <w:p w:rsidR="00C90277" w:rsidRPr="00BB153F" w:rsidRDefault="008267F6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90277" w:rsidRPr="00BB153F" w:rsidRDefault="008267F6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C90277" w:rsidRPr="00BB153F" w:rsidRDefault="008267F6" w:rsidP="00826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277" w:rsidRPr="00BB153F" w:rsidRDefault="00C90277" w:rsidP="00C90277">
      <w:pPr>
        <w:rPr>
          <w:sz w:val="28"/>
          <w:szCs w:val="28"/>
        </w:rPr>
      </w:pPr>
    </w:p>
    <w:p w:rsidR="00AF50B6" w:rsidRPr="00BB153F" w:rsidRDefault="00AF50B6" w:rsidP="00BD5029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  <w:sectPr w:rsidR="00AF50B6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C90277" w:rsidRPr="00BB153F" w:rsidRDefault="00C90277" w:rsidP="00C902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_________________________</w:t>
      </w:r>
    </w:p>
    <w:p w:rsidR="00C90277" w:rsidRPr="00BB153F" w:rsidRDefault="00C90277" w:rsidP="00C90277">
      <w:pPr>
        <w:tabs>
          <w:tab w:val="left" w:pos="51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>Учебный предмет _______________________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5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Катетеризация мочевого пузыря (женщины) с использованием катетера урологического </w:t>
      </w:r>
      <w:proofErr w:type="spellStart"/>
      <w:r w:rsidRPr="00BB153F">
        <w:rPr>
          <w:rFonts w:ascii="Times New Roman" w:eastAsia="Calibri" w:hAnsi="Times New Roman" w:cs="Times New Roman"/>
          <w:b/>
          <w:sz w:val="28"/>
          <w:szCs w:val="28"/>
        </w:rPr>
        <w:t>Нелатона</w:t>
      </w:r>
      <w:proofErr w:type="spellEnd"/>
    </w:p>
    <w:p w:rsidR="00C90277" w:rsidRPr="00BB153F" w:rsidRDefault="00C90277" w:rsidP="00C90277">
      <w:pPr>
        <w:shd w:val="clear" w:color="auto" w:fill="FFFFFF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</w:t>
      </w:r>
      <w:r w:rsidRPr="00BB15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______________</w:t>
      </w:r>
      <w:r w:rsidRPr="00BB153F">
        <w:rPr>
          <w:rFonts w:ascii="Times New Roman" w:eastAsia="Calibri" w:hAnsi="Times New Roman" w:cs="Times New Roman"/>
          <w:sz w:val="28"/>
          <w:szCs w:val="28"/>
        </w:rPr>
        <w:t>Группа_______</w:t>
      </w:r>
      <w:r w:rsidR="00992D83" w:rsidRPr="00BB153F">
        <w:rPr>
          <w:rFonts w:ascii="Times New Roman" w:eastAsia="Calibri" w:hAnsi="Times New Roman" w:cs="Times New Roman"/>
          <w:sz w:val="28"/>
          <w:szCs w:val="28"/>
        </w:rPr>
        <w:t>___</w:t>
      </w:r>
      <w:r w:rsidRPr="00BB153F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4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1841"/>
        <w:gridCol w:w="1816"/>
      </w:tblGrid>
      <w:tr w:rsidR="00C90277" w:rsidRPr="00BB153F" w:rsidTr="00F06F04">
        <w:trPr>
          <w:trHeight w:val="364"/>
        </w:trPr>
        <w:tc>
          <w:tcPr>
            <w:tcW w:w="562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1" w:type="dxa"/>
            <w:vMerge w:val="restart"/>
            <w:vAlign w:val="center"/>
          </w:tcPr>
          <w:p w:rsidR="00F06F04" w:rsidRPr="00BB153F" w:rsidRDefault="00F06F04" w:rsidP="00F06F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C90277" w:rsidRPr="00BB153F" w:rsidRDefault="00F06F04" w:rsidP="00F06F04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spacing w:line="259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C90277" w:rsidRPr="00BB153F" w:rsidTr="00F06F04">
        <w:trPr>
          <w:trHeight w:val="894"/>
        </w:trPr>
        <w:tc>
          <w:tcPr>
            <w:tcW w:w="562" w:type="dxa"/>
            <w:vMerge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0-не выполнено;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keepNext/>
              <w:spacing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получил устное согласие на ее выполнение 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целостность флаконов, внешний вид ЛС (масла вазелинового), его срок годности.  Проверил стерильность МИ, перевязочного материала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rPr>
          <w:trHeight w:val="555"/>
        </w:trPr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Предупредил пациента о необходимости гигиенического подмывания перед манипуляцией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Подготовил кушетку 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пациента к выполнению манипуляции. Придал пациенту необходимое положение.</w:t>
            </w:r>
            <w:r w:rsidRPr="00BB153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Поставил судно для сбора мочи между ног пациентки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</w:t>
            </w:r>
          </w:p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Подготовил и надел СИЗ. </w:t>
            </w: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надел перчатки нестерильные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after="1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rPr>
          <w:trHeight w:val="639"/>
        </w:trPr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Вскрыл упаковку с салфетками марлевыми.</w:t>
            </w: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Открыл флакон с раствором </w:t>
            </w:r>
            <w:proofErr w:type="spellStart"/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хлоргексидина</w:t>
            </w:r>
            <w:proofErr w:type="spellEnd"/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биглюконата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rPr>
          <w:trHeight w:val="864"/>
        </w:trPr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Смочил салфетку раствором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хлоргексидина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биглюконата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обработал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периуретральное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пространство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rPr>
          <w:trHeight w:val="537"/>
        </w:trPr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C90277" w:rsidRPr="00BB153F" w:rsidRDefault="00C90277" w:rsidP="00C90277">
            <w:pPr>
              <w:tabs>
                <w:tab w:val="left" w:pos="0"/>
                <w:tab w:val="left" w:pos="567"/>
                <w:tab w:val="left" w:pos="1418"/>
                <w:tab w:val="left" w:pos="9214"/>
              </w:tabs>
              <w:spacing w:line="259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Снял перчатки. </w:t>
            </w: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tabs>
                <w:tab w:val="left" w:pos="0"/>
                <w:tab w:val="left" w:pos="567"/>
                <w:tab w:val="left" w:pos="1418"/>
                <w:tab w:val="left" w:pos="9214"/>
              </w:tabs>
              <w:spacing w:line="259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Открыл контейнер для сбора мочи. Вскрыл упаковку катетера. Открыл флакон со стерильным маслом вазелиновым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Обработал руки в соответствии с НПА, надел перчатки стерильные</w:t>
            </w:r>
            <w:r w:rsidRPr="00BB153F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C90277" w:rsidRPr="00BB153F" w:rsidRDefault="00C90277" w:rsidP="00C9027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tabs>
                <w:tab w:val="num" w:pos="720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Извлек катетер из упаковки. Обработал дистальный конец катетера маслом вазелиновым 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before="100" w:beforeAutospacing="1" w:after="100" w:afterAutospacing="1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Ввел осторожно катетер в наружное отверстие мочеиспускательного канала до появления мочи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Направил проксимальный конец катетера в судно</w:t>
            </w:r>
            <w:r w:rsidRPr="00BB153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(контейнер для сбора мочи)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Извлек катетер после прекращения выделения мочи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Поместил 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катетер в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соответствующую емкость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59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rPr>
          <w:trHeight w:val="298"/>
        </w:trPr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59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59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F06F04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38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41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B93E0D" w:rsidRPr="00BB153F" w:rsidTr="001001D0">
        <w:trPr>
          <w:trHeight w:val="275"/>
        </w:trPr>
        <w:tc>
          <w:tcPr>
            <w:tcW w:w="7790" w:type="dxa"/>
            <w:gridSpan w:val="3"/>
            <w:vAlign w:val="center"/>
          </w:tcPr>
          <w:p w:rsidR="00B93E0D" w:rsidRPr="00BB153F" w:rsidRDefault="00B93E0D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16" w:type="dxa"/>
          </w:tcPr>
          <w:p w:rsidR="00B93E0D" w:rsidRPr="00BB153F" w:rsidRDefault="00B93E0D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B93E0D" w:rsidRPr="00BB153F" w:rsidTr="002203F4">
        <w:tc>
          <w:tcPr>
            <w:tcW w:w="7790" w:type="dxa"/>
            <w:gridSpan w:val="3"/>
          </w:tcPr>
          <w:p w:rsidR="00B93E0D" w:rsidRPr="00BB153F" w:rsidRDefault="00B93E0D" w:rsidP="00E1546D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16" w:type="dxa"/>
          </w:tcPr>
          <w:p w:rsidR="00B93E0D" w:rsidRPr="00BB153F" w:rsidRDefault="00B93E0D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B93E0D" w:rsidRPr="00BB153F" w:rsidTr="002203F4">
        <w:tc>
          <w:tcPr>
            <w:tcW w:w="7790" w:type="dxa"/>
            <w:gridSpan w:val="3"/>
          </w:tcPr>
          <w:p w:rsidR="00B93E0D" w:rsidRPr="00BB153F" w:rsidRDefault="00B93E0D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16" w:type="dxa"/>
          </w:tcPr>
          <w:p w:rsidR="00B93E0D" w:rsidRPr="00BB153F" w:rsidRDefault="00B93E0D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B93E0D" w:rsidRPr="00BB153F" w:rsidTr="002203F4">
        <w:tc>
          <w:tcPr>
            <w:tcW w:w="7790" w:type="dxa"/>
            <w:gridSpan w:val="3"/>
            <w:tcBorders>
              <w:bottom w:val="single" w:sz="4" w:space="0" w:color="auto"/>
            </w:tcBorders>
          </w:tcPr>
          <w:p w:rsidR="00B93E0D" w:rsidRPr="00BB153F" w:rsidRDefault="00B93E0D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:rsidR="00B93E0D" w:rsidRPr="00BB153F" w:rsidRDefault="00B93E0D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B93E0D" w:rsidRPr="00BB153F" w:rsidTr="002203F4">
        <w:tc>
          <w:tcPr>
            <w:tcW w:w="7790" w:type="dxa"/>
            <w:gridSpan w:val="3"/>
            <w:tcBorders>
              <w:bottom w:val="single" w:sz="4" w:space="0" w:color="auto"/>
            </w:tcBorders>
          </w:tcPr>
          <w:p w:rsidR="00B93E0D" w:rsidRPr="00BB153F" w:rsidRDefault="00B93E0D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:rsidR="00B93E0D" w:rsidRPr="00BB153F" w:rsidRDefault="00B93E0D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A2F0E" w:rsidRPr="00BB153F" w:rsidRDefault="006A2F0E" w:rsidP="006A2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C90277" w:rsidRPr="00BB153F" w:rsidRDefault="00C90277" w:rsidP="00C90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90277" w:rsidRPr="00BB153F" w:rsidRDefault="00C90277" w:rsidP="00C90277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4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C27B0" w:rsidRPr="00BB153F" w:rsidRDefault="004C27B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3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90277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1, 9, 14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BB153F">
        <w:rPr>
          <w:rFonts w:ascii="Calibri" w:eastAsia="Calibri" w:hAnsi="Calibri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90277" w:rsidRPr="00BB153F" w:rsidRDefault="001C3FFF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90277" w:rsidRPr="00BB153F" w:rsidRDefault="001C3FFF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C90277" w:rsidRPr="00BB153F" w:rsidRDefault="001C3FFF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  <w:bookmarkEnd w:id="6"/>
    </w:p>
    <w:p w:rsidR="00E57D80" w:rsidRPr="00BB153F" w:rsidRDefault="00E57D80" w:rsidP="00B877BA">
      <w:pPr>
        <w:rPr>
          <w:rFonts w:ascii="Times New Roman" w:hAnsi="Times New Roman" w:cs="Times New Roman"/>
          <w:b/>
          <w:sz w:val="28"/>
          <w:szCs w:val="28"/>
        </w:rPr>
        <w:sectPr w:rsidR="00E57D80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C90277" w:rsidRPr="00BB153F" w:rsidRDefault="00C90277" w:rsidP="00C90277">
      <w:pPr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Специальность_____________________</w:t>
      </w:r>
    </w:p>
    <w:p w:rsidR="00C90277" w:rsidRPr="00BB153F" w:rsidRDefault="00C90277" w:rsidP="00C90277">
      <w:pPr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__________________</w:t>
      </w:r>
    </w:p>
    <w:p w:rsidR="00C90277" w:rsidRPr="00BB153F" w:rsidRDefault="00C90277" w:rsidP="00C90277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навык (манипуляция) №</w:t>
      </w:r>
      <w:r w:rsidR="00864F34"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3124"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C90277" w:rsidRPr="00BB153F" w:rsidRDefault="00C90277" w:rsidP="00C902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 xml:space="preserve">Катетеризация мочевого пузыря (мужчины) с использованием катетера урологического </w:t>
      </w:r>
      <w:proofErr w:type="spellStart"/>
      <w:r w:rsidRPr="00BB153F">
        <w:rPr>
          <w:rFonts w:ascii="Times New Roman" w:hAnsi="Times New Roman" w:cs="Times New Roman"/>
          <w:b/>
          <w:sz w:val="28"/>
          <w:szCs w:val="28"/>
        </w:rPr>
        <w:t>Нелатона</w:t>
      </w:r>
      <w:proofErr w:type="spellEnd"/>
    </w:p>
    <w:p w:rsidR="00C90277" w:rsidRPr="00BB153F" w:rsidRDefault="00C90277" w:rsidP="00C9027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</w:t>
      </w:r>
      <w:r w:rsidRPr="00BB15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_______________     </w:t>
      </w:r>
      <w:r w:rsidRPr="00BB153F">
        <w:rPr>
          <w:rFonts w:ascii="Times New Roman" w:hAnsi="Times New Roman" w:cs="Times New Roman"/>
          <w:sz w:val="28"/>
          <w:szCs w:val="28"/>
        </w:rPr>
        <w:t>Группа______</w:t>
      </w:r>
      <w:r w:rsidR="00EC1303" w:rsidRPr="00BB153F">
        <w:rPr>
          <w:rFonts w:ascii="Times New Roman" w:hAnsi="Times New Roman" w:cs="Times New Roman"/>
          <w:sz w:val="28"/>
          <w:szCs w:val="28"/>
        </w:rPr>
        <w:t>_</w:t>
      </w:r>
      <w:r w:rsidRPr="00BB153F">
        <w:rPr>
          <w:rFonts w:ascii="Times New Roman" w:hAnsi="Times New Roman" w:cs="Times New Roman"/>
          <w:sz w:val="28"/>
          <w:szCs w:val="28"/>
        </w:rPr>
        <w:t>_____</w:t>
      </w:r>
    </w:p>
    <w:p w:rsidR="00C90277" w:rsidRPr="00BB153F" w:rsidRDefault="00C90277" w:rsidP="00C90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1870"/>
        <w:gridCol w:w="1816"/>
      </w:tblGrid>
      <w:tr w:rsidR="00C90277" w:rsidRPr="00BB153F" w:rsidTr="001001D0">
        <w:trPr>
          <w:trHeight w:val="248"/>
        </w:trPr>
        <w:tc>
          <w:tcPr>
            <w:tcW w:w="562" w:type="dxa"/>
            <w:vMerge w:val="restart"/>
            <w:vAlign w:val="center"/>
          </w:tcPr>
          <w:p w:rsidR="00C90277" w:rsidRPr="00BB153F" w:rsidRDefault="00C90277" w:rsidP="005F35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C90277" w:rsidRPr="00BB153F" w:rsidRDefault="00C90277" w:rsidP="005F358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58" w:type="dxa"/>
            <w:vMerge w:val="restart"/>
            <w:vAlign w:val="center"/>
          </w:tcPr>
          <w:p w:rsidR="00C90277" w:rsidRPr="00BB153F" w:rsidRDefault="00C90277" w:rsidP="005F358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70" w:type="dxa"/>
            <w:vMerge w:val="restart"/>
            <w:vAlign w:val="center"/>
          </w:tcPr>
          <w:p w:rsidR="00C90277" w:rsidRPr="00BB153F" w:rsidRDefault="00C90277" w:rsidP="005F35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C90277" w:rsidRPr="00BB153F" w:rsidRDefault="00C90277" w:rsidP="005F35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C90277" w:rsidRPr="00BB153F" w:rsidTr="001001D0">
        <w:trPr>
          <w:trHeight w:val="844"/>
        </w:trPr>
        <w:tc>
          <w:tcPr>
            <w:tcW w:w="562" w:type="dxa"/>
            <w:vMerge/>
          </w:tcPr>
          <w:p w:rsidR="00C90277" w:rsidRPr="00BB153F" w:rsidRDefault="00C90277" w:rsidP="005F35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58" w:type="dxa"/>
            <w:vMerge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C90277" w:rsidRPr="00BB153F" w:rsidRDefault="00C90277" w:rsidP="005F35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0-не выполнено;</w:t>
            </w:r>
          </w:p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1-выполнено частично;</w:t>
            </w:r>
          </w:p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90277" w:rsidRPr="00BB153F" w:rsidTr="001001D0">
        <w:trPr>
          <w:trHeight w:val="324"/>
        </w:trPr>
        <w:tc>
          <w:tcPr>
            <w:tcW w:w="562" w:type="dxa"/>
          </w:tcPr>
          <w:p w:rsidR="00C90277" w:rsidRPr="00BB153F" w:rsidRDefault="00C90277" w:rsidP="00864F3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58" w:type="dxa"/>
          </w:tcPr>
          <w:p w:rsidR="00C90277" w:rsidRPr="00BB153F" w:rsidRDefault="00C90277" w:rsidP="00864F34">
            <w:pPr>
              <w:pStyle w:val="a7"/>
              <w:rPr>
                <w:b/>
                <w:bCs/>
                <w:color w:val="000000" w:themeColor="text1"/>
              </w:rPr>
            </w:pPr>
            <w:r w:rsidRPr="00BB153F">
              <w:rPr>
                <w:b/>
                <w:bCs/>
                <w:color w:val="000000" w:themeColor="text1"/>
              </w:rPr>
              <w:t xml:space="preserve">Провел </w:t>
            </w:r>
            <w:r w:rsidRPr="00BB153F">
              <w:rPr>
                <w:b/>
                <w:bCs/>
              </w:rPr>
              <w:t>идентификацию пациента</w:t>
            </w:r>
          </w:p>
        </w:tc>
        <w:tc>
          <w:tcPr>
            <w:tcW w:w="1870" w:type="dxa"/>
          </w:tcPr>
          <w:p w:rsidR="00C90277" w:rsidRPr="00BB153F" w:rsidRDefault="00C90277" w:rsidP="00864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864F34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получил устное согласие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ее выполнение</w:t>
            </w: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целостность флаконов, внешний вид ЛС (масла вазелинового), его срок годности.   </w:t>
            </w: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rPr>
          <w:trHeight w:val="621"/>
        </w:trPr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Предупредил пациента о необходимости гигиенического подмывания перед манипуляцией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rPr>
          <w:trHeight w:val="275"/>
        </w:trPr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кушетку</w:t>
            </w: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Подготовил пациента к выполнению манипуляции.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Придал пациенту необходимое положение.</w:t>
            </w:r>
            <w:r w:rsidRPr="00BB153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Поставил судно для сбора мочи между ног пациента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и надел СИЗ. </w:t>
            </w:r>
            <w:r w:rsidRPr="00BB153F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НПА,</w:t>
            </w: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надел перчатки нестерильные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Вскрыл упаковку с салфетками марлевыми.</w:t>
            </w: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Открыл флакон с раствором </w:t>
            </w:r>
            <w:proofErr w:type="spellStart"/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хлоргексидина</w:t>
            </w:r>
            <w:proofErr w:type="spellEnd"/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биглюконата</w:t>
            </w:r>
            <w:proofErr w:type="spellEnd"/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rPr>
          <w:trHeight w:val="878"/>
        </w:trPr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Смочил салфетку раствором </w:t>
            </w:r>
            <w:proofErr w:type="spellStart"/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хлоргексидина</w:t>
            </w:r>
            <w:proofErr w:type="spellEnd"/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биглюконата</w:t>
            </w:r>
            <w:proofErr w:type="spellEnd"/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proofErr w:type="spellStart"/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периуретральное</w:t>
            </w:r>
            <w:proofErr w:type="spellEnd"/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пространство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rPr>
          <w:trHeight w:val="621"/>
        </w:trPr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8" w:type="dxa"/>
          </w:tcPr>
          <w:p w:rsidR="00C90277" w:rsidRPr="00BB153F" w:rsidRDefault="00C90277" w:rsidP="005F358D">
            <w:pPr>
              <w:pStyle w:val="af3"/>
              <w:tabs>
                <w:tab w:val="left" w:pos="0"/>
                <w:tab w:val="left" w:pos="567"/>
                <w:tab w:val="left" w:pos="1418"/>
                <w:tab w:val="left" w:pos="9214"/>
              </w:tabs>
              <w:spacing w:after="0"/>
              <w:ind w:left="0" w:right="-1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Снял перчатки. </w:t>
            </w:r>
            <w:r w:rsidRPr="00BB153F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pStyle w:val="af3"/>
              <w:tabs>
                <w:tab w:val="left" w:pos="0"/>
                <w:tab w:val="left" w:pos="567"/>
                <w:tab w:val="left" w:pos="1418"/>
                <w:tab w:val="left" w:pos="9214"/>
              </w:tabs>
              <w:spacing w:after="0"/>
              <w:ind w:left="0" w:right="-1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Открыл контейнер для сбора мочи. Вскрыл упаковку катетера. Открыл флакон со стерильным маслом вазелиновым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rPr>
          <w:trHeight w:val="557"/>
        </w:trPr>
        <w:tc>
          <w:tcPr>
            <w:tcW w:w="562" w:type="dxa"/>
          </w:tcPr>
          <w:p w:rsidR="00C90277" w:rsidRPr="00BB153F" w:rsidRDefault="00C90277" w:rsidP="005F358D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11.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Обработал руки в соответствии с НПА, надел перчатки стерильные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pStyle w:val="a7"/>
              <w:rPr>
                <w:color w:val="000000" w:themeColor="text1"/>
              </w:rPr>
            </w:pPr>
          </w:p>
        </w:tc>
      </w:tr>
      <w:tr w:rsidR="00C90277" w:rsidRPr="00BB153F" w:rsidTr="00E50C71">
        <w:trPr>
          <w:trHeight w:val="348"/>
        </w:trPr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C90277" w:rsidRPr="00BB153F" w:rsidRDefault="00C90277" w:rsidP="005F358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катетер из упаковки. Обработал дистальный конец катетера маслом вазелиновым 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Ввел осторожно катетер в наружное отверстие мочеиспускательного канала до появления мочи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Направил проксимальный конец катетера в судно</w:t>
            </w:r>
            <w:r w:rsidRPr="00BB153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(контейнер для сбора мочи)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Извлек катетер после прекращения выделения мочи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8" w:type="dxa"/>
          </w:tcPr>
          <w:p w:rsidR="00C90277" w:rsidRPr="00BB153F" w:rsidRDefault="00C90277" w:rsidP="005F358D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</w:t>
            </w: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катетер в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соответствующую емкость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pStyle w:val="af3"/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pStyle w:val="af3"/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1001D0">
        <w:tc>
          <w:tcPr>
            <w:tcW w:w="562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358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Наблюдал за состоянием пациента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уточнял его самочувствие</w:t>
            </w:r>
          </w:p>
        </w:tc>
        <w:tc>
          <w:tcPr>
            <w:tcW w:w="187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6" w:type="dxa"/>
          </w:tcPr>
          <w:p w:rsidR="00C90277" w:rsidRPr="00BB153F" w:rsidRDefault="00C90277" w:rsidP="005F358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530621" w:rsidRPr="00BB153F" w:rsidTr="005F358D">
        <w:trPr>
          <w:trHeight w:val="305"/>
        </w:trPr>
        <w:tc>
          <w:tcPr>
            <w:tcW w:w="7790" w:type="dxa"/>
            <w:gridSpan w:val="3"/>
            <w:vAlign w:val="center"/>
          </w:tcPr>
          <w:p w:rsidR="00530621" w:rsidRPr="00BB153F" w:rsidRDefault="00530621" w:rsidP="0053062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16" w:type="dxa"/>
          </w:tcPr>
          <w:p w:rsidR="00530621" w:rsidRPr="00BB153F" w:rsidRDefault="00530621" w:rsidP="0053062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790" w:type="dxa"/>
            <w:gridSpan w:val="3"/>
          </w:tcPr>
          <w:p w:rsidR="00530621" w:rsidRPr="00BB153F" w:rsidRDefault="00530621" w:rsidP="0053062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16" w:type="dxa"/>
          </w:tcPr>
          <w:p w:rsidR="00530621" w:rsidRPr="00BB153F" w:rsidRDefault="00530621" w:rsidP="0053062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790" w:type="dxa"/>
            <w:gridSpan w:val="3"/>
          </w:tcPr>
          <w:p w:rsidR="00530621" w:rsidRPr="00BB153F" w:rsidRDefault="00530621" w:rsidP="0053062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16" w:type="dxa"/>
          </w:tcPr>
          <w:p w:rsidR="00530621" w:rsidRPr="00BB153F" w:rsidRDefault="00530621" w:rsidP="0053062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790" w:type="dxa"/>
            <w:gridSpan w:val="3"/>
            <w:tcBorders>
              <w:bottom w:val="single" w:sz="4" w:space="0" w:color="auto"/>
            </w:tcBorders>
          </w:tcPr>
          <w:p w:rsidR="00530621" w:rsidRPr="00BB153F" w:rsidRDefault="00530621" w:rsidP="0053062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:rsidR="00530621" w:rsidRPr="00BB153F" w:rsidRDefault="00530621" w:rsidP="0053062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790" w:type="dxa"/>
            <w:gridSpan w:val="3"/>
            <w:tcBorders>
              <w:bottom w:val="single" w:sz="4" w:space="0" w:color="auto"/>
            </w:tcBorders>
          </w:tcPr>
          <w:p w:rsidR="00530621" w:rsidRPr="00BB153F" w:rsidRDefault="00530621" w:rsidP="0053062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:rsidR="00530621" w:rsidRPr="00BB153F" w:rsidRDefault="00530621" w:rsidP="0053062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A2F0E" w:rsidRPr="00BB153F" w:rsidRDefault="006A2F0E" w:rsidP="006A2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C90277" w:rsidRPr="00BB153F" w:rsidRDefault="00C90277" w:rsidP="00C90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90277" w:rsidRPr="00BB153F" w:rsidRDefault="00C90277" w:rsidP="00C90277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C27B0" w:rsidRPr="00BB153F" w:rsidRDefault="004C27B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90277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1, 8, 13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1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2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BB153F">
        <w:rPr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="00E03854" w:rsidRPr="00BB153F">
        <w:rPr>
          <w:sz w:val="28"/>
          <w:szCs w:val="28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снимается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при одном или нескольких нарушениях:</w:t>
      </w:r>
    </w:p>
    <w:p w:rsidR="00C90277" w:rsidRPr="00BB153F" w:rsidRDefault="001001D0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</w:t>
      </w:r>
      <w:r w:rsidR="001001D0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олнение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C90277" w:rsidRPr="00BB153F" w:rsidRDefault="00194751" w:rsidP="00C90277">
      <w:pPr>
        <w:ind w:firstLine="708"/>
        <w:rPr>
          <w:sz w:val="28"/>
          <w:szCs w:val="28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A81010" w:rsidRPr="00BB153F" w:rsidRDefault="00A81010" w:rsidP="00A81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010" w:rsidRPr="00BB153F" w:rsidRDefault="00A81010" w:rsidP="00A8101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81010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A7409" w:rsidRPr="00BB153F" w:rsidRDefault="001A7409" w:rsidP="001A74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C90277" w:rsidRPr="00BB153F" w:rsidRDefault="001A7409" w:rsidP="00C902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Учебный предмет ______________________</w:t>
      </w:r>
    </w:p>
    <w:p w:rsidR="00C90277" w:rsidRPr="00BB153F" w:rsidRDefault="00C90277" w:rsidP="00C9027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Практический навык (манипуляция) № 7 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Взятие мазка из носа и зева на бактериологическое исследование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учащегося______________      Группа______________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6"/>
        <w:tblW w:w="5000" w:type="pct"/>
        <w:tblLook w:val="04A0" w:firstRow="1" w:lastRow="0" w:firstColumn="1" w:lastColumn="0" w:noHBand="0" w:noVBand="1"/>
      </w:tblPr>
      <w:tblGrid>
        <w:gridCol w:w="562"/>
        <w:gridCol w:w="5157"/>
        <w:gridCol w:w="1838"/>
        <w:gridCol w:w="1788"/>
      </w:tblGrid>
      <w:tr w:rsidR="00C90277" w:rsidRPr="00BB153F" w:rsidTr="00143508">
        <w:trPr>
          <w:trHeight w:val="390"/>
        </w:trPr>
        <w:tc>
          <w:tcPr>
            <w:tcW w:w="562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57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38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(выполнить/</w:t>
            </w:r>
          </w:p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сказать)</w:t>
            </w:r>
          </w:p>
        </w:tc>
        <w:tc>
          <w:tcPr>
            <w:tcW w:w="1788" w:type="dxa"/>
          </w:tcPr>
          <w:p w:rsidR="00C90277" w:rsidRPr="00BB153F" w:rsidRDefault="00C90277" w:rsidP="005F358D">
            <w:pPr>
              <w:spacing w:line="259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C90277" w:rsidRPr="00BB153F" w:rsidTr="00143508">
        <w:trPr>
          <w:trHeight w:val="690"/>
        </w:trPr>
        <w:tc>
          <w:tcPr>
            <w:tcW w:w="562" w:type="dxa"/>
            <w:vMerge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  <w:vMerge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0-не выполнено;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3" w:type="dxa"/>
            <w:gridSpan w:val="3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keepNext/>
              <w:spacing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получил устное согласие на ее выполнение 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rPr>
          <w:trHeight w:val="420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Зарегистрировал процедуру, сделал отметку на бланке направления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rPr>
          <w:trHeight w:val="395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и промаркировал стерильные пробирки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rPr>
          <w:trHeight w:val="422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  <w:t>Подготовил шпатель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пациента к выполнению манипуляции. Придал пациенту необходимое положение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3" w:type="dxa"/>
            <w:gridSpan w:val="3"/>
          </w:tcPr>
          <w:p w:rsidR="00C90277" w:rsidRPr="00BB153F" w:rsidRDefault="00C90277" w:rsidP="00C90277">
            <w:pPr>
              <w:spacing w:after="160" w:line="259" w:lineRule="auto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keepNext/>
              <w:spacing w:line="259" w:lineRule="auto"/>
              <w:outlineLvl w:val="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Взял мазок из зева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rPr>
          <w:trHeight w:val="305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исследуемый материал в пробирку. Закрыл пробирку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Взял мазок из носа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исследуемый материал в пробирку. Закрыл пробирку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rPr>
          <w:trHeight w:val="355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 xml:space="preserve">Поставил штатив с пробирками в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 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3" w:type="dxa"/>
            <w:gridSpan w:val="3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Поместил упаковки в соответствующую емкость. Провел дезинфекцию использованных МИ, СИЗ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rPr>
          <w:trHeight w:val="547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143508">
        <w:tc>
          <w:tcPr>
            <w:tcW w:w="562" w:type="dxa"/>
          </w:tcPr>
          <w:p w:rsidR="00C90277" w:rsidRPr="00BB153F" w:rsidRDefault="00C90277" w:rsidP="00864F34">
            <w:pPr>
              <w:numPr>
                <w:ilvl w:val="0"/>
                <w:numId w:val="37"/>
              </w:numPr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864F3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риложил бланк направления на исследование и ведомость.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Отправил контейнер в лабораторию</w:t>
            </w:r>
          </w:p>
        </w:tc>
        <w:tc>
          <w:tcPr>
            <w:tcW w:w="1838" w:type="dxa"/>
          </w:tcPr>
          <w:p w:rsidR="00C90277" w:rsidRPr="00BB153F" w:rsidRDefault="00C90277" w:rsidP="00864F3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864F34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143508">
        <w:trPr>
          <w:trHeight w:val="305"/>
        </w:trPr>
        <w:tc>
          <w:tcPr>
            <w:tcW w:w="7557" w:type="dxa"/>
            <w:gridSpan w:val="3"/>
            <w:vAlign w:val="center"/>
          </w:tcPr>
          <w:p w:rsidR="00530621" w:rsidRPr="00BB153F" w:rsidRDefault="00530621" w:rsidP="00530621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788" w:type="dxa"/>
          </w:tcPr>
          <w:p w:rsidR="00530621" w:rsidRPr="00BB153F" w:rsidRDefault="00530621" w:rsidP="00530621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</w:tcPr>
          <w:p w:rsidR="00530621" w:rsidRPr="00BB153F" w:rsidRDefault="00530621" w:rsidP="00E1546D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788" w:type="dxa"/>
          </w:tcPr>
          <w:p w:rsidR="00530621" w:rsidRPr="00BB153F" w:rsidRDefault="00530621" w:rsidP="00530621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</w:tcPr>
          <w:p w:rsidR="00530621" w:rsidRPr="00BB153F" w:rsidRDefault="00530621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788" w:type="dxa"/>
          </w:tcPr>
          <w:p w:rsidR="00530621" w:rsidRPr="00BB153F" w:rsidRDefault="00530621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  <w:tcBorders>
              <w:bottom w:val="single" w:sz="4" w:space="0" w:color="auto"/>
            </w:tcBorders>
          </w:tcPr>
          <w:p w:rsidR="00530621" w:rsidRPr="00BB153F" w:rsidRDefault="00530621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530621" w:rsidRPr="00BB153F" w:rsidRDefault="00530621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  <w:tcBorders>
              <w:bottom w:val="single" w:sz="4" w:space="0" w:color="auto"/>
            </w:tcBorders>
          </w:tcPr>
          <w:p w:rsidR="00530621" w:rsidRPr="00BB153F" w:rsidRDefault="00530621" w:rsidP="00E1546D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530621" w:rsidRPr="00BB153F" w:rsidRDefault="00530621" w:rsidP="00E1546D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A2F0E" w:rsidRPr="00BB153F" w:rsidRDefault="006A2F0E" w:rsidP="006A2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6A2F0E" w:rsidRPr="00BB153F" w:rsidRDefault="006A2F0E" w:rsidP="00C90277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277" w:rsidRPr="00BB153F" w:rsidRDefault="00C90277" w:rsidP="00C90277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4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669"/>
        <w:gridCol w:w="4670"/>
      </w:tblGrid>
      <w:tr w:rsidR="00C90277" w:rsidRPr="00BB153F" w:rsidTr="005F358D">
        <w:trPr>
          <w:trHeight w:val="777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90277" w:rsidRPr="00BB153F" w:rsidTr="005F358D">
        <w:trPr>
          <w:trHeight w:val="373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90277" w:rsidRPr="00BB153F" w:rsidTr="005F358D">
        <w:trPr>
          <w:trHeight w:val="373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90277" w:rsidRPr="00BB153F" w:rsidTr="005F358D">
        <w:trPr>
          <w:trHeight w:val="373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90277" w:rsidRPr="00BB153F" w:rsidTr="005F358D">
        <w:trPr>
          <w:trHeight w:val="373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90277" w:rsidRPr="00BB153F" w:rsidTr="005F358D">
        <w:trPr>
          <w:trHeight w:val="378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90277" w:rsidRPr="00BB153F" w:rsidTr="005F358D">
        <w:trPr>
          <w:trHeight w:val="369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90277" w:rsidRPr="00BB153F" w:rsidTr="005F358D">
        <w:trPr>
          <w:trHeight w:val="369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90277" w:rsidRPr="00BB153F" w:rsidTr="005F358D">
        <w:trPr>
          <w:trHeight w:val="373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90277" w:rsidRPr="00BB153F" w:rsidTr="005F358D">
        <w:trPr>
          <w:trHeight w:val="373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90277" w:rsidRPr="00BB153F" w:rsidTr="005F358D">
        <w:trPr>
          <w:trHeight w:val="378"/>
        </w:trPr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1, 9</w:t>
      </w:r>
      <w:r w:rsidR="00EC74CD"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11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143508" w:rsidRPr="00BB153F" w:rsidRDefault="00143508" w:rsidP="001435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1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BB153F">
        <w:rPr>
          <w:rFonts w:ascii="Calibri" w:eastAsia="Calibri" w:hAnsi="Calibri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90277" w:rsidRPr="00BB153F" w:rsidRDefault="00143508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90277" w:rsidRPr="00BB153F" w:rsidRDefault="00143508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C90277" w:rsidRPr="00BB153F" w:rsidRDefault="00143508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90277" w:rsidRPr="00BB153F" w:rsidRDefault="00C90277" w:rsidP="00C90277">
      <w:pP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0277" w:rsidRPr="00BB153F" w:rsidRDefault="00C90277" w:rsidP="00C90277">
      <w:pPr>
        <w:rPr>
          <w:rFonts w:ascii="Calibri" w:eastAsia="Calibri" w:hAnsi="Calibri" w:cs="Times New Roman"/>
          <w:sz w:val="28"/>
          <w:szCs w:val="28"/>
        </w:rPr>
      </w:pPr>
    </w:p>
    <w:p w:rsidR="00C90277" w:rsidRPr="00BB153F" w:rsidRDefault="00C90277">
      <w:pPr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A7409" w:rsidRPr="00BB153F" w:rsidRDefault="001A7409" w:rsidP="001A74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1A7409" w:rsidRPr="00BB153F" w:rsidRDefault="001A7409" w:rsidP="001A74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Учебный предмет ______________________</w:t>
      </w:r>
    </w:p>
    <w:p w:rsidR="00C90277" w:rsidRPr="00BB153F" w:rsidRDefault="00C90277" w:rsidP="00C9027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</w:t>
      </w:r>
      <w:r w:rsidR="002063FB" w:rsidRPr="00BB153F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BB153F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 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Взятие мазка из носоглотки на менингококк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учащегося_____________  Группа________________</w:t>
      </w:r>
    </w:p>
    <w:p w:rsidR="00C90277" w:rsidRPr="00BB153F" w:rsidRDefault="00C90277" w:rsidP="00C902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562"/>
        <w:gridCol w:w="5157"/>
        <w:gridCol w:w="1838"/>
        <w:gridCol w:w="1788"/>
      </w:tblGrid>
      <w:tr w:rsidR="00C90277" w:rsidRPr="00BB153F" w:rsidTr="0064751F">
        <w:trPr>
          <w:trHeight w:val="420"/>
        </w:trPr>
        <w:tc>
          <w:tcPr>
            <w:tcW w:w="562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57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38" w:type="dxa"/>
            <w:vMerge w:val="restart"/>
            <w:vAlign w:val="center"/>
          </w:tcPr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Форма представления 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(выполнить/</w:t>
            </w:r>
          </w:p>
          <w:p w:rsidR="00C90277" w:rsidRPr="00BB153F" w:rsidRDefault="00C90277" w:rsidP="00C9027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сказать)</w:t>
            </w:r>
          </w:p>
        </w:tc>
        <w:tc>
          <w:tcPr>
            <w:tcW w:w="1788" w:type="dxa"/>
          </w:tcPr>
          <w:p w:rsidR="00C90277" w:rsidRPr="00BB153F" w:rsidRDefault="00C90277" w:rsidP="005F358D">
            <w:pPr>
              <w:spacing w:line="259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C90277" w:rsidRPr="00BB153F" w:rsidTr="0064751F">
        <w:trPr>
          <w:trHeight w:val="840"/>
        </w:trPr>
        <w:tc>
          <w:tcPr>
            <w:tcW w:w="562" w:type="dxa"/>
            <w:vMerge/>
          </w:tcPr>
          <w:p w:rsidR="00C90277" w:rsidRPr="00BB153F" w:rsidRDefault="00C90277" w:rsidP="00C9027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  <w:vMerge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C90277" w:rsidRPr="00BB153F" w:rsidRDefault="00C90277" w:rsidP="00C9027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0-не выполнено;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3" w:type="dxa"/>
            <w:gridSpan w:val="3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keepNext/>
              <w:spacing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получил устное согласие на ее выполнение 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420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Зарегистрировал процедуру, сделал отметку на бланке направления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395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стерильные пробирки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  <w:t>Подготовил шпатель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пациента к выполнению манипуляции. Придал пациенту необходимое положение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245"/>
        </w:trPr>
        <w:tc>
          <w:tcPr>
            <w:tcW w:w="562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3" w:type="dxa"/>
            <w:gridSpan w:val="3"/>
          </w:tcPr>
          <w:p w:rsidR="00C90277" w:rsidRPr="00BB153F" w:rsidRDefault="00C90277" w:rsidP="00C90277">
            <w:pPr>
              <w:spacing w:after="160" w:line="259" w:lineRule="auto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Взял мазок из носоглотки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311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Поместил исследуемый материал в пробирку. 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Закрыл пробирку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271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пробирку в термоконтейнер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365"/>
        </w:trPr>
        <w:tc>
          <w:tcPr>
            <w:tcW w:w="562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3" w:type="dxa"/>
            <w:gridSpan w:val="3"/>
          </w:tcPr>
          <w:p w:rsidR="00C90277" w:rsidRPr="00BB153F" w:rsidRDefault="00C90277" w:rsidP="00C90277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Поместил упаковки в соответствующую емкость. Провел дезинфекцию использованных МИ, СИЗ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547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C90277" w:rsidRPr="00BB153F" w:rsidTr="0064751F">
        <w:trPr>
          <w:trHeight w:val="333"/>
        </w:trPr>
        <w:tc>
          <w:tcPr>
            <w:tcW w:w="562" w:type="dxa"/>
          </w:tcPr>
          <w:p w:rsidR="00C90277" w:rsidRPr="00BB153F" w:rsidRDefault="00C90277" w:rsidP="00C90277">
            <w:pPr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7" w:type="dxa"/>
          </w:tcPr>
          <w:p w:rsidR="00C90277" w:rsidRPr="00BB153F" w:rsidRDefault="00C90277" w:rsidP="00C9027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BB153F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риложил бланк направления на исследование и ведомость.</w:t>
            </w:r>
            <w:r w:rsidRPr="00BB1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Отправил термоконтейнер в лабораторию</w:t>
            </w:r>
          </w:p>
        </w:tc>
        <w:tc>
          <w:tcPr>
            <w:tcW w:w="1838" w:type="dxa"/>
          </w:tcPr>
          <w:p w:rsidR="00C90277" w:rsidRPr="00BB153F" w:rsidRDefault="00C90277" w:rsidP="00C90277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</w:tcPr>
          <w:p w:rsidR="00C90277" w:rsidRPr="00BB153F" w:rsidRDefault="00C90277" w:rsidP="00C90277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64751F">
        <w:trPr>
          <w:trHeight w:val="305"/>
        </w:trPr>
        <w:tc>
          <w:tcPr>
            <w:tcW w:w="7557" w:type="dxa"/>
            <w:gridSpan w:val="3"/>
            <w:vAlign w:val="center"/>
          </w:tcPr>
          <w:p w:rsidR="00530621" w:rsidRPr="00BB153F" w:rsidRDefault="00530621" w:rsidP="00530621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788" w:type="dxa"/>
          </w:tcPr>
          <w:p w:rsidR="00530621" w:rsidRPr="00BB153F" w:rsidRDefault="00530621" w:rsidP="00530621">
            <w:pPr>
              <w:spacing w:after="160"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</w:tcPr>
          <w:p w:rsidR="00530621" w:rsidRPr="00BB153F" w:rsidRDefault="00530621" w:rsidP="00B865A6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788" w:type="dxa"/>
          </w:tcPr>
          <w:p w:rsidR="00530621" w:rsidRPr="00BB153F" w:rsidRDefault="00530621" w:rsidP="00B865A6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</w:tcPr>
          <w:p w:rsidR="00530621" w:rsidRPr="00BB153F" w:rsidRDefault="00530621" w:rsidP="00B865A6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788" w:type="dxa"/>
          </w:tcPr>
          <w:p w:rsidR="00530621" w:rsidRPr="00BB153F" w:rsidRDefault="00530621" w:rsidP="00B865A6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  <w:tcBorders>
              <w:bottom w:val="single" w:sz="4" w:space="0" w:color="auto"/>
            </w:tcBorders>
          </w:tcPr>
          <w:p w:rsidR="00530621" w:rsidRPr="00BB153F" w:rsidRDefault="00530621" w:rsidP="00B865A6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530621" w:rsidRPr="00BB153F" w:rsidRDefault="00530621" w:rsidP="00B865A6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530621" w:rsidRPr="00BB153F" w:rsidTr="002203F4">
        <w:tc>
          <w:tcPr>
            <w:tcW w:w="7557" w:type="dxa"/>
            <w:gridSpan w:val="3"/>
            <w:tcBorders>
              <w:bottom w:val="single" w:sz="4" w:space="0" w:color="auto"/>
            </w:tcBorders>
          </w:tcPr>
          <w:p w:rsidR="00530621" w:rsidRPr="00BB153F" w:rsidRDefault="00530621" w:rsidP="00B865A6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530621" w:rsidRPr="00BB153F" w:rsidRDefault="00530621" w:rsidP="00B865A6">
            <w:pPr>
              <w:spacing w:line="259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A2F0E" w:rsidRPr="00BB153F" w:rsidRDefault="006A2F0E" w:rsidP="006A2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6A2F0E" w:rsidRPr="00BB153F" w:rsidRDefault="00C90277" w:rsidP="001B3656">
      <w:pPr>
        <w:rPr>
          <w:rFonts w:ascii="Times New Roman" w:eastAsia="Calibri" w:hAnsi="Times New Roman" w:cs="Times New Roman"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ab/>
      </w:r>
      <w:r w:rsidRPr="00BB153F">
        <w:rPr>
          <w:rFonts w:ascii="Times New Roman" w:eastAsia="Calibri" w:hAnsi="Times New Roman" w:cs="Times New Roman"/>
          <w:sz w:val="28"/>
          <w:szCs w:val="28"/>
        </w:rPr>
        <w:tab/>
      </w:r>
    </w:p>
    <w:p w:rsidR="00C90277" w:rsidRPr="00BB153F" w:rsidRDefault="00C90277" w:rsidP="006A2F0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tbl>
      <w:tblPr>
        <w:tblStyle w:val="16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C9027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5"/>
        <w:tblW w:w="4768" w:type="pct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41"/>
        <w:gridCol w:w="4665"/>
      </w:tblGrid>
      <w:tr w:rsidR="00C90277" w:rsidRPr="00BB153F" w:rsidTr="005F358D">
        <w:trPr>
          <w:trHeight w:val="777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90277" w:rsidRPr="00BB153F" w:rsidTr="005F358D">
        <w:trPr>
          <w:trHeight w:val="373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90277" w:rsidRPr="00BB153F" w:rsidTr="005F358D">
        <w:trPr>
          <w:trHeight w:val="373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90277" w:rsidRPr="00BB153F" w:rsidTr="005F358D">
        <w:trPr>
          <w:trHeight w:val="373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90277" w:rsidRPr="00BB153F" w:rsidTr="005F358D">
        <w:trPr>
          <w:trHeight w:val="373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90277" w:rsidRPr="00BB153F" w:rsidTr="005F358D">
        <w:trPr>
          <w:trHeight w:val="378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90277" w:rsidRPr="00BB153F" w:rsidTr="005F358D">
        <w:trPr>
          <w:trHeight w:val="369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90277" w:rsidRPr="00BB153F" w:rsidTr="005F358D">
        <w:trPr>
          <w:trHeight w:val="369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90277" w:rsidRPr="00BB153F" w:rsidTr="005F358D">
        <w:trPr>
          <w:trHeight w:val="373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90277" w:rsidRPr="00BB153F" w:rsidTr="005F358D">
        <w:trPr>
          <w:trHeight w:val="373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90277" w:rsidRPr="00BB153F" w:rsidTr="005F358D">
        <w:trPr>
          <w:trHeight w:val="378"/>
        </w:trPr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C90277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C90277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1, 9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чек-листа определены как наиболее значимые.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BB153F">
        <w:rPr>
          <w:rFonts w:ascii="Calibri" w:eastAsia="Calibri" w:hAnsi="Calibri" w:cs="Times New Roman"/>
          <w:sz w:val="28"/>
          <w:szCs w:val="28"/>
        </w:rPr>
        <w:t xml:space="preserve"> </w:t>
      </w:r>
      <w:r w:rsidRPr="00BB153F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90277" w:rsidRPr="00BB153F" w:rsidRDefault="0064751F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90277" w:rsidRPr="00BB153F" w:rsidRDefault="0064751F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C90277" w:rsidRPr="00BB153F" w:rsidRDefault="0064751F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90277" w:rsidRPr="00BB153F" w:rsidRDefault="00C902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A7409" w:rsidRPr="00BB153F" w:rsidRDefault="001A7409" w:rsidP="001A74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BB153F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1A7409" w:rsidRPr="00BB153F" w:rsidRDefault="001A7409" w:rsidP="001A74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Учебный предмет ______________________</w:t>
      </w:r>
    </w:p>
    <w:p w:rsidR="00C90277" w:rsidRPr="00BB153F" w:rsidRDefault="00C90277" w:rsidP="00C902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Pr="00BB153F">
        <w:rPr>
          <w:rFonts w:ascii="Times New Roman" w:hAnsi="Times New Roman" w:cs="Times New Roman"/>
          <w:b/>
          <w:color w:val="FF0000"/>
          <w:sz w:val="28"/>
          <w:szCs w:val="28"/>
        </w:rPr>
        <w:t> </w:t>
      </w:r>
      <w:r w:rsidRPr="00BB153F">
        <w:rPr>
          <w:rFonts w:ascii="Times New Roman" w:hAnsi="Times New Roman" w:cs="Times New Roman"/>
          <w:b/>
          <w:sz w:val="28"/>
          <w:szCs w:val="28"/>
        </w:rPr>
        <w:t>9</w:t>
      </w:r>
    </w:p>
    <w:p w:rsidR="00C90277" w:rsidRPr="00BB153F" w:rsidRDefault="00C90277" w:rsidP="00C902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Зондовое </w:t>
      </w:r>
      <w:r w:rsidRPr="00BB153F">
        <w:rPr>
          <w:rFonts w:ascii="Times New Roman" w:hAnsi="Times New Roman" w:cs="Times New Roman"/>
          <w:b/>
          <w:sz w:val="28"/>
          <w:szCs w:val="28"/>
        </w:rPr>
        <w:t>промывание желудка (взрослому)</w:t>
      </w:r>
    </w:p>
    <w:p w:rsidR="00C90277" w:rsidRPr="00BB153F" w:rsidRDefault="00C90277" w:rsidP="00C90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Рег</w:t>
      </w:r>
      <w:r w:rsidR="00FB3E1C" w:rsidRPr="00BB153F">
        <w:rPr>
          <w:rFonts w:ascii="Times New Roman" w:hAnsi="Times New Roman" w:cs="Times New Roman"/>
          <w:sz w:val="28"/>
          <w:szCs w:val="28"/>
        </w:rPr>
        <w:t>истрационный номер учащегося___</w:t>
      </w:r>
      <w:r w:rsidRPr="00BB153F">
        <w:rPr>
          <w:rFonts w:ascii="Times New Roman" w:hAnsi="Times New Roman" w:cs="Times New Roman"/>
          <w:sz w:val="28"/>
          <w:szCs w:val="28"/>
        </w:rPr>
        <w:t>_________</w:t>
      </w:r>
      <w:r w:rsidR="0071439E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>Группа_________________</w:t>
      </w:r>
    </w:p>
    <w:p w:rsidR="00C90277" w:rsidRPr="00BB153F" w:rsidRDefault="00C90277" w:rsidP="00C90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0"/>
        <w:gridCol w:w="5254"/>
        <w:gridCol w:w="33"/>
        <w:gridCol w:w="1806"/>
        <w:gridCol w:w="1875"/>
      </w:tblGrid>
      <w:tr w:rsidR="00C90277" w:rsidRPr="00BB153F" w:rsidTr="00667DBC">
        <w:trPr>
          <w:trHeight w:val="317"/>
        </w:trPr>
        <w:tc>
          <w:tcPr>
            <w:tcW w:w="700" w:type="dxa"/>
            <w:vMerge w:val="restart"/>
            <w:vAlign w:val="center"/>
          </w:tcPr>
          <w:p w:rsidR="00C90277" w:rsidRPr="00BB153F" w:rsidRDefault="00C90277" w:rsidP="005F358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54" w:type="dxa"/>
            <w:vMerge w:val="restart"/>
            <w:vAlign w:val="center"/>
          </w:tcPr>
          <w:p w:rsidR="00C90277" w:rsidRPr="00BB153F" w:rsidRDefault="00C90277" w:rsidP="005F358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39" w:type="dxa"/>
            <w:gridSpan w:val="2"/>
            <w:vMerge w:val="restart"/>
            <w:vAlign w:val="center"/>
          </w:tcPr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C90277" w:rsidRPr="00BB153F" w:rsidRDefault="00C90277" w:rsidP="005F35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C90277" w:rsidRPr="00BB153F" w:rsidTr="00667DBC">
        <w:trPr>
          <w:trHeight w:val="870"/>
        </w:trPr>
        <w:tc>
          <w:tcPr>
            <w:tcW w:w="700" w:type="dxa"/>
            <w:vMerge/>
          </w:tcPr>
          <w:p w:rsidR="00C90277" w:rsidRPr="00BB153F" w:rsidRDefault="00C90277" w:rsidP="005F35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vMerge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gridSpan w:val="2"/>
            <w:vMerge/>
          </w:tcPr>
          <w:p w:rsidR="00C90277" w:rsidRPr="00BB153F" w:rsidRDefault="00C90277" w:rsidP="005F3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0-не выполнено;</w:t>
            </w:r>
          </w:p>
          <w:p w:rsidR="00C90277" w:rsidRPr="00BB153F" w:rsidRDefault="00C90277" w:rsidP="005F358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1-выполнено частично;</w:t>
            </w:r>
          </w:p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68" w:type="dxa"/>
            <w:gridSpan w:val="4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254" w:type="dxa"/>
          </w:tcPr>
          <w:p w:rsidR="00C90277" w:rsidRPr="00BB153F" w:rsidRDefault="00C90277" w:rsidP="005D7CCE">
            <w:pPr>
              <w:pStyle w:val="a7"/>
              <w:rPr>
                <w:b/>
              </w:rPr>
            </w:pPr>
            <w:r w:rsidRPr="00BB153F">
              <w:rPr>
                <w:b/>
              </w:rPr>
              <w:t>Провел идентификацию пациента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ее выполнение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rPr>
          <w:trHeight w:val="603"/>
        </w:trPr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rPr>
          <w:trHeight w:val="272"/>
        </w:trPr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4F7BF0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НПА, подготовил и надел СИЗ  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rPr>
          <w:trHeight w:val="272"/>
        </w:trPr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пациента к выполнению манипуляции.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Придал пациенту необходимое положение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  <w:r w:rsidRPr="00BB153F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>/</w:t>
            </w:r>
          </w:p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rPr>
          <w:trHeight w:val="675"/>
        </w:trPr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емкость с водой для промывания желудка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rPr>
          <w:trHeight w:val="395"/>
        </w:trPr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667DBC">
            <w:pPr>
              <w:pStyle w:val="a7"/>
              <w:jc w:val="both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Подготовил кушетку, емкость для сбора промывных вод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pStyle w:val="a7"/>
              <w:rPr>
                <w:rFonts w:eastAsia="Calibri"/>
                <w:color w:val="000000" w:themeColor="text1"/>
              </w:rPr>
            </w:pPr>
            <w:r w:rsidRPr="00BB153F">
              <w:rPr>
                <w:rFonts w:eastAsia="Calibri"/>
                <w:color w:val="000000" w:themeColor="text1"/>
              </w:rPr>
              <w:t>выполнить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pStyle w:val="a7"/>
              <w:rPr>
                <w:rFonts w:eastAsia="Calibri"/>
                <w:color w:val="000000" w:themeColor="text1"/>
              </w:rPr>
            </w:pP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надел перчатки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9056A9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C90277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Проконтролировал температуру воды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º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-36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º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C90277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Вскрыл упаковку со шприцем Жане, вскрыл упаковку</w:t>
            </w:r>
            <w:r w:rsidR="000443C7"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зондом желудочным. </w:t>
            </w:r>
            <w:r w:rsidRPr="00BB15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Вскрыл упаковку 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 салфетками марлевыми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c>
          <w:tcPr>
            <w:tcW w:w="700" w:type="dxa"/>
          </w:tcPr>
          <w:p w:rsidR="00C90277" w:rsidRPr="00BB153F" w:rsidRDefault="00C90277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54" w:type="dxa"/>
          </w:tcPr>
          <w:p w:rsidR="00C90277" w:rsidRPr="00BB153F" w:rsidRDefault="00C90277" w:rsidP="005F358D">
            <w:pPr>
              <w:pStyle w:val="af3"/>
              <w:tabs>
                <w:tab w:val="left" w:pos="0"/>
                <w:tab w:val="left" w:pos="567"/>
                <w:tab w:val="left" w:pos="1418"/>
                <w:tab w:val="left" w:pos="9214"/>
              </w:tabs>
              <w:spacing w:after="0"/>
              <w:ind w:left="0" w:right="-1"/>
              <w:contextualSpacing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Подготовил зонд</w:t>
            </w:r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желудочный к введению</w:t>
            </w:r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измерил длину вводимой части зонда</w:t>
            </w:r>
            <w:r w:rsidRPr="00BB15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39" w:type="dxa"/>
            <w:gridSpan w:val="2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0277" w:rsidRPr="00BB153F" w:rsidTr="00667DBC">
        <w:trPr>
          <w:trHeight w:val="408"/>
        </w:trPr>
        <w:tc>
          <w:tcPr>
            <w:tcW w:w="700" w:type="dxa"/>
          </w:tcPr>
          <w:p w:rsidR="00C90277" w:rsidRPr="00BB153F" w:rsidRDefault="00C90277" w:rsidP="005F358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68" w:type="dxa"/>
            <w:gridSpan w:val="4"/>
          </w:tcPr>
          <w:p w:rsidR="00C90277" w:rsidRPr="00BB153F" w:rsidRDefault="00C90277" w:rsidP="005F358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90277" w:rsidRPr="00BB153F" w:rsidTr="00667DBC">
        <w:trPr>
          <w:trHeight w:val="357"/>
        </w:trPr>
        <w:tc>
          <w:tcPr>
            <w:tcW w:w="700" w:type="dxa"/>
          </w:tcPr>
          <w:p w:rsidR="00C90277" w:rsidRPr="00BB153F" w:rsidRDefault="00667DBC" w:rsidP="009056A9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1</w:t>
            </w:r>
            <w:r w:rsidR="009056A9" w:rsidRPr="00BB153F">
              <w:rPr>
                <w:color w:val="000000" w:themeColor="text1"/>
              </w:rPr>
              <w:t>2</w:t>
            </w:r>
          </w:p>
        </w:tc>
        <w:tc>
          <w:tcPr>
            <w:tcW w:w="5287" w:type="dxa"/>
            <w:gridSpan w:val="2"/>
          </w:tcPr>
          <w:p w:rsidR="00C90277" w:rsidRPr="00BB153F" w:rsidRDefault="00667DBC" w:rsidP="00667DBC">
            <w:pPr>
              <w:pStyle w:val="a7"/>
              <w:jc w:val="both"/>
              <w:rPr>
                <w:bCs/>
                <w:color w:val="000000" w:themeColor="text1"/>
                <w:lang w:eastAsia="ar-SA"/>
              </w:rPr>
            </w:pPr>
            <w:r w:rsidRPr="00BB153F">
              <w:rPr>
                <w:bCs/>
                <w:color w:val="000000" w:themeColor="text1"/>
                <w:lang w:eastAsia="ar-SA"/>
              </w:rPr>
              <w:t>Смочил водой дистальный конец зонда, обмакнув его в емкость с водой</w:t>
            </w:r>
          </w:p>
        </w:tc>
        <w:tc>
          <w:tcPr>
            <w:tcW w:w="1806" w:type="dxa"/>
          </w:tcPr>
          <w:p w:rsidR="00C90277" w:rsidRPr="00BB153F" w:rsidRDefault="00667DBC" w:rsidP="005F358D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выполнить</w:t>
            </w:r>
          </w:p>
        </w:tc>
        <w:tc>
          <w:tcPr>
            <w:tcW w:w="1875" w:type="dxa"/>
          </w:tcPr>
          <w:p w:rsidR="00C90277" w:rsidRPr="00BB153F" w:rsidRDefault="00C90277" w:rsidP="005F358D">
            <w:pPr>
              <w:pStyle w:val="a7"/>
              <w:rPr>
                <w:color w:val="000000" w:themeColor="text1"/>
              </w:rPr>
            </w:pPr>
          </w:p>
        </w:tc>
      </w:tr>
      <w:tr w:rsidR="00667DBC" w:rsidRPr="00BB153F" w:rsidTr="00667DBC">
        <w:trPr>
          <w:trHeight w:val="357"/>
        </w:trPr>
        <w:tc>
          <w:tcPr>
            <w:tcW w:w="700" w:type="dxa"/>
          </w:tcPr>
          <w:p w:rsidR="00667DBC" w:rsidRPr="00BB153F" w:rsidRDefault="00667DBC" w:rsidP="009056A9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1</w:t>
            </w:r>
            <w:r w:rsidR="009056A9" w:rsidRPr="00BB153F">
              <w:rPr>
                <w:color w:val="000000" w:themeColor="text1"/>
              </w:rPr>
              <w:t>3</w:t>
            </w:r>
            <w:r w:rsidRPr="00BB153F">
              <w:rPr>
                <w:color w:val="000000" w:themeColor="text1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pStyle w:val="a7"/>
              <w:rPr>
                <w:b/>
                <w:bCs/>
                <w:color w:val="000000" w:themeColor="text1"/>
              </w:rPr>
            </w:pPr>
            <w:r w:rsidRPr="00BB153F">
              <w:rPr>
                <w:b/>
                <w:bCs/>
                <w:color w:val="000000" w:themeColor="text1"/>
              </w:rPr>
              <w:t>Ввел зонд в желудок до метки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pStyle w:val="a7"/>
              <w:rPr>
                <w:color w:val="000000" w:themeColor="text1"/>
              </w:rPr>
            </w:pPr>
            <w:r w:rsidRPr="00BB153F">
              <w:rPr>
                <w:color w:val="000000" w:themeColor="text1"/>
              </w:rPr>
              <w:t>выполнить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pStyle w:val="a7"/>
              <w:rPr>
                <w:color w:val="000000" w:themeColor="text1"/>
              </w:rPr>
            </w:pPr>
          </w:p>
        </w:tc>
      </w:tr>
      <w:tr w:rsidR="00667DBC" w:rsidRPr="00BB153F" w:rsidTr="00667DBC">
        <w:trPr>
          <w:trHeight w:val="698"/>
        </w:trPr>
        <w:tc>
          <w:tcPr>
            <w:tcW w:w="700" w:type="dxa"/>
          </w:tcPr>
          <w:p w:rsidR="00667DBC" w:rsidRPr="00BB153F" w:rsidRDefault="00667DBC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Контролировал нахождение зонда в желудке. При необходимости собрал порции промывных вод в контейнер для исследования 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rPr>
          <w:trHeight w:val="556"/>
        </w:trPr>
        <w:tc>
          <w:tcPr>
            <w:tcW w:w="700" w:type="dxa"/>
          </w:tcPr>
          <w:p w:rsidR="00667DBC" w:rsidRPr="00BB153F" w:rsidRDefault="00667DBC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Выполнил промывание желудка</w:t>
            </w: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rPr>
          <w:trHeight w:val="381"/>
        </w:trPr>
        <w:tc>
          <w:tcPr>
            <w:tcW w:w="700" w:type="dxa"/>
          </w:tcPr>
          <w:p w:rsidR="00667DBC" w:rsidRPr="00BB153F" w:rsidRDefault="00667DBC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Отсоединил шприц Жане от коннектора зонда. Извлек зонд желудочный через салфетку. Поместил салфетку в соответствующую емкость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rPr>
          <w:trHeight w:val="272"/>
        </w:trPr>
        <w:tc>
          <w:tcPr>
            <w:tcW w:w="700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68" w:type="dxa"/>
            <w:gridSpan w:val="4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67DBC" w:rsidRPr="00BB153F" w:rsidTr="00667DBC">
        <w:tc>
          <w:tcPr>
            <w:tcW w:w="700" w:type="dxa"/>
          </w:tcPr>
          <w:p w:rsidR="00667DBC" w:rsidRPr="00BB153F" w:rsidRDefault="00667DBC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c>
          <w:tcPr>
            <w:tcW w:w="700" w:type="dxa"/>
          </w:tcPr>
          <w:p w:rsidR="00667DBC" w:rsidRPr="00BB153F" w:rsidRDefault="00667DBC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C366E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Снял </w:t>
            </w:r>
            <w:r w:rsidR="00C366EB"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СИЗ</w:t>
            </w:r>
            <w:r w:rsidRPr="00BB153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. Обработал руки в соответствии с НПА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rPr>
          <w:trHeight w:val="671"/>
        </w:trPr>
        <w:tc>
          <w:tcPr>
            <w:tcW w:w="700" w:type="dxa"/>
          </w:tcPr>
          <w:p w:rsidR="00667DBC" w:rsidRPr="00BB153F" w:rsidRDefault="009056A9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667DBC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c>
          <w:tcPr>
            <w:tcW w:w="700" w:type="dxa"/>
          </w:tcPr>
          <w:p w:rsidR="00667DBC" w:rsidRPr="00BB153F" w:rsidRDefault="00667DBC" w:rsidP="009056A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056A9"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BB153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87" w:type="dxa"/>
            <w:gridSpan w:val="2"/>
          </w:tcPr>
          <w:p w:rsidR="00667DBC" w:rsidRPr="00BB153F" w:rsidRDefault="00667DBC" w:rsidP="00667DBC">
            <w:pPr>
              <w:pStyle w:val="af3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06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rPr>
          <w:trHeight w:val="397"/>
        </w:trPr>
        <w:tc>
          <w:tcPr>
            <w:tcW w:w="7793" w:type="dxa"/>
            <w:gridSpan w:val="4"/>
            <w:vAlign w:val="center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c>
          <w:tcPr>
            <w:tcW w:w="7793" w:type="dxa"/>
            <w:gridSpan w:val="4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c>
          <w:tcPr>
            <w:tcW w:w="7793" w:type="dxa"/>
            <w:gridSpan w:val="4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5" w:type="dxa"/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c>
          <w:tcPr>
            <w:tcW w:w="7793" w:type="dxa"/>
            <w:gridSpan w:val="4"/>
            <w:tcBorders>
              <w:bottom w:val="single" w:sz="4" w:space="0" w:color="auto"/>
            </w:tcBorders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7DBC" w:rsidRPr="00BB153F" w:rsidTr="00667DBC">
        <w:tc>
          <w:tcPr>
            <w:tcW w:w="7793" w:type="dxa"/>
            <w:gridSpan w:val="4"/>
            <w:tcBorders>
              <w:bottom w:val="single" w:sz="4" w:space="0" w:color="auto"/>
            </w:tcBorders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667DBC" w:rsidRPr="00BB153F" w:rsidRDefault="00667DBC" w:rsidP="00667DB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A2F0E" w:rsidRPr="00BB153F" w:rsidRDefault="006A2F0E" w:rsidP="006A2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______________________________________                  ___________________</w:t>
      </w:r>
      <w:r w:rsidRPr="00BB153F">
        <w:rPr>
          <w:rFonts w:ascii="Times New Roman" w:eastAsia="Calibri" w:hAnsi="Times New Roman" w:cs="Times New Roman"/>
          <w:i/>
          <w:sz w:val="28"/>
        </w:rPr>
        <w:t xml:space="preserve"> 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BB153F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6A2F0E" w:rsidRPr="00BB153F" w:rsidRDefault="006A2F0E" w:rsidP="006A2F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B153F">
        <w:rPr>
          <w:rFonts w:ascii="Times New Roman" w:eastAsia="Calibri" w:hAnsi="Times New Roman" w:cs="Times New Roman"/>
          <w:sz w:val="28"/>
        </w:rPr>
        <w:t>Дата ____________</w:t>
      </w:r>
    </w:p>
    <w:p w:rsidR="00C90277" w:rsidRPr="00BB153F" w:rsidRDefault="00C90277" w:rsidP="00C90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90277" w:rsidRPr="00BB153F" w:rsidRDefault="00C90277" w:rsidP="00C90277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153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C90277" w:rsidRPr="00BB153F" w:rsidTr="005F358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77" w:rsidRPr="00BB153F" w:rsidRDefault="00C90277" w:rsidP="005F35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0277" w:rsidRPr="00BB153F" w:rsidRDefault="00C90277" w:rsidP="00C90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3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15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90277" w:rsidRPr="00BB153F" w:rsidRDefault="00C90277" w:rsidP="00C902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90277" w:rsidRPr="00BB153F" w:rsidTr="005F358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B153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BB1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90277" w:rsidRPr="00BB153F" w:rsidTr="005F358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90277" w:rsidRPr="00BB153F" w:rsidTr="005F358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BB15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90277" w:rsidRPr="00BB153F" w:rsidTr="005F358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277" w:rsidRPr="00BB153F" w:rsidRDefault="00C90277" w:rsidP="005F358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BB153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B153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277" w:rsidRPr="00BB153F" w:rsidRDefault="00C90277" w:rsidP="005F358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5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Пункты 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1, 1</w:t>
      </w:r>
      <w:r w:rsidR="007D69EA"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B1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13, 15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1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BB153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153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BB153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BB153F">
        <w:rPr>
          <w:rFonts w:ascii="Times New Roman" w:hAnsi="Times New Roman" w:cs="Times New Roman"/>
          <w:b/>
          <w:sz w:val="28"/>
          <w:szCs w:val="28"/>
        </w:rPr>
        <w:t>2</w:t>
      </w:r>
      <w:r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BB153F">
        <w:rPr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90277" w:rsidRPr="00BB153F" w:rsidRDefault="00C90277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BB1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854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90277" w:rsidRPr="00BB153F" w:rsidRDefault="00C32085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90277" w:rsidRPr="00BB153F" w:rsidRDefault="00C32085" w:rsidP="00C90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C90277" w:rsidRPr="00BB153F" w:rsidRDefault="00C32085" w:rsidP="00C32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C90277" w:rsidRPr="00BB1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D5C20" w:rsidRPr="00BB153F" w:rsidRDefault="00CD5C20" w:rsidP="00CD5C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277" w:rsidRPr="00BB153F" w:rsidRDefault="00C90277" w:rsidP="00C90277">
      <w:pPr>
        <w:rPr>
          <w:rFonts w:ascii="Times New Roman" w:hAnsi="Times New Roman" w:cs="Times New Roman"/>
          <w:sz w:val="28"/>
          <w:szCs w:val="28"/>
        </w:rPr>
        <w:sectPr w:rsidR="00C90277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043C30" w:rsidRPr="00BB153F" w:rsidRDefault="00043C30" w:rsidP="005526D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firstLine="283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043C30" w:rsidRPr="00BB153F" w:rsidRDefault="00043C30" w:rsidP="00043C3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43C30" w:rsidRPr="00BB153F" w:rsidRDefault="00043C30" w:rsidP="00043C30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043C30" w:rsidRPr="00BB153F" w:rsidRDefault="00043C30" w:rsidP="00043C30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</w:t>
      </w:r>
    </w:p>
    <w:p w:rsidR="00114189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114189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114189" w:rsidRPr="00BB153F" w:rsidRDefault="00114189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</w:p>
    <w:p w:rsidR="001C5BD5" w:rsidRPr="00BB153F" w:rsidRDefault="00452E0A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Постановка очистительной клизмы</w:t>
      </w:r>
    </w:p>
    <w:p w:rsidR="00114189" w:rsidRPr="00BB153F" w:rsidRDefault="00114189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F376A" w:rsidRPr="00BB153F" w:rsidRDefault="00EF376A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189" w:rsidRPr="00BB153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BB153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189" w:rsidRPr="00BB153F" w:rsidRDefault="00114189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76A" w:rsidRPr="00BB153F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57D80" w:rsidRPr="00BB153F">
        <w:rPr>
          <w:rFonts w:ascii="Times New Roman" w:hAnsi="Times New Roman" w:cs="Times New Roman"/>
          <w:bCs/>
          <w:sz w:val="28"/>
          <w:szCs w:val="28"/>
        </w:rPr>
        <w:t>М</w:t>
      </w:r>
      <w:r w:rsidR="001C5BD5" w:rsidRPr="00BB153F">
        <w:rPr>
          <w:rFonts w:ascii="Times New Roman" w:hAnsi="Times New Roman" w:cs="Times New Roman"/>
          <w:bCs/>
          <w:sz w:val="28"/>
          <w:szCs w:val="28"/>
        </w:rPr>
        <w:t>анипуляцион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ный кабинет» </w:t>
      </w:r>
      <w:r w:rsidR="002607CC" w:rsidRPr="00BB153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3B1900" w:rsidRPr="00BB153F">
        <w:rPr>
          <w:rFonts w:ascii="Times New Roman" w:hAnsi="Times New Roman" w:cs="Times New Roman"/>
          <w:sz w:val="28"/>
          <w:szCs w:val="28"/>
        </w:rPr>
        <w:t>учеб</w:t>
      </w:r>
      <w:r w:rsidR="009E3EC9" w:rsidRPr="00BB153F">
        <w:rPr>
          <w:rFonts w:ascii="Times New Roman" w:hAnsi="Times New Roman" w:cs="Times New Roman"/>
          <w:sz w:val="28"/>
          <w:szCs w:val="28"/>
        </w:rPr>
        <w:t>ным</w:t>
      </w:r>
      <w:r w:rsidR="003B1900" w:rsidRPr="00BB153F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9E3EC9" w:rsidRPr="00BB153F">
        <w:rPr>
          <w:rFonts w:ascii="Times New Roman" w:hAnsi="Times New Roman" w:cs="Times New Roman"/>
          <w:sz w:val="28"/>
          <w:szCs w:val="28"/>
        </w:rPr>
        <w:t>ам</w:t>
      </w:r>
      <w:r w:rsidR="003B1900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="00C657B1" w:rsidRPr="00BB153F">
        <w:rPr>
          <w:rFonts w:ascii="Times New Roman" w:hAnsi="Times New Roman" w:cs="Times New Roman"/>
          <w:sz w:val="28"/>
          <w:szCs w:val="28"/>
        </w:rPr>
        <w:t xml:space="preserve">«Терапия», «Сестринское дело в терапии» </w:t>
      </w:r>
      <w:r w:rsidRPr="00BB153F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EF376A" w:rsidRPr="00BB153F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F376A" w:rsidRPr="00BB153F">
        <w:rPr>
          <w:rFonts w:ascii="Times New Roman" w:hAnsi="Times New Roman" w:cs="Times New Roman"/>
          <w:sz w:val="28"/>
          <w:szCs w:val="28"/>
        </w:rPr>
        <w:t>___</w:t>
      </w:r>
    </w:p>
    <w:p w:rsidR="00EF376A" w:rsidRPr="00BB153F" w:rsidRDefault="00EF376A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BD5" w:rsidRPr="00BB153F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 w:rsidRPr="00BB153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B153F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7F38E4" w:rsidRPr="00BB153F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657B1" w:rsidRPr="00BB153F" w:rsidRDefault="00C657B1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657B1" w:rsidRPr="00BB153F" w:rsidRDefault="00C657B1" w:rsidP="00114189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C657B1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BB153F" w:rsidRDefault="00DF20D2" w:rsidP="00043C30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20D2" w:rsidRPr="00BB153F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640B60" w:rsidRPr="00BB153F">
        <w:rPr>
          <w:rFonts w:ascii="Times New Roman" w:hAnsi="Times New Roman" w:cs="Times New Roman"/>
          <w:sz w:val="28"/>
          <w:szCs w:val="28"/>
        </w:rPr>
        <w:t>Манипуляционный</w:t>
      </w:r>
      <w:r w:rsidRPr="00BB153F">
        <w:rPr>
          <w:rFonts w:ascii="Times New Roman" w:hAnsi="Times New Roman" w:cs="Times New Roman"/>
          <w:sz w:val="28"/>
          <w:szCs w:val="28"/>
        </w:rPr>
        <w:t xml:space="preserve"> 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№2 </w:t>
      </w:r>
    </w:p>
    <w:p w:rsidR="00175B03" w:rsidRPr="00BB153F" w:rsidRDefault="00FC029C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Постановка масляной клизмы</w:t>
      </w:r>
    </w:p>
    <w:p w:rsidR="00DF20D2" w:rsidRPr="00BB153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BB153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BB153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BB153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40B60" w:rsidRPr="00BB153F">
        <w:rPr>
          <w:rFonts w:ascii="Times New Roman" w:hAnsi="Times New Roman" w:cs="Times New Roman"/>
          <w:sz w:val="28"/>
          <w:szCs w:val="28"/>
        </w:rPr>
        <w:t>Манипуляционный</w:t>
      </w:r>
      <w:r w:rsidR="00640B60" w:rsidRPr="00BB1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кабинет»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3B1900" w:rsidRPr="00BB153F">
        <w:rPr>
          <w:rFonts w:ascii="Times New Roman" w:hAnsi="Times New Roman" w:cs="Times New Roman"/>
          <w:sz w:val="28"/>
          <w:szCs w:val="28"/>
        </w:rPr>
        <w:t>учеб</w:t>
      </w:r>
      <w:r w:rsidR="00BA5966" w:rsidRPr="00BB153F">
        <w:rPr>
          <w:rFonts w:ascii="Times New Roman" w:hAnsi="Times New Roman" w:cs="Times New Roman"/>
          <w:sz w:val="28"/>
          <w:szCs w:val="28"/>
        </w:rPr>
        <w:t>ным</w:t>
      </w:r>
      <w:r w:rsidR="003B1900" w:rsidRPr="00BB153F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BA5966" w:rsidRPr="00BB153F">
        <w:rPr>
          <w:rFonts w:ascii="Times New Roman" w:hAnsi="Times New Roman" w:cs="Times New Roman"/>
          <w:sz w:val="28"/>
          <w:szCs w:val="28"/>
        </w:rPr>
        <w:t>ам</w:t>
      </w:r>
      <w:r w:rsidR="00C657B1" w:rsidRPr="00BB153F">
        <w:rPr>
          <w:rFonts w:ascii="Times New Roman" w:hAnsi="Times New Roman" w:cs="Times New Roman"/>
          <w:sz w:val="28"/>
          <w:szCs w:val="28"/>
        </w:rPr>
        <w:t xml:space="preserve"> «Терапия», «Сестринское дело в терапии» </w:t>
      </w:r>
      <w:r w:rsidRPr="00BB153F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B60" w:rsidRPr="00BB153F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 w:rsidRPr="00BB153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B153F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</w:p>
    <w:p w:rsidR="00DF20D2" w:rsidRPr="00BB153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574CF" w:rsidRPr="00BB153F" w:rsidRDefault="00C574CF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65AD" w:rsidRPr="00BB153F" w:rsidRDefault="00D565AD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  <w:sectPr w:rsidR="00D565AD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BB153F" w:rsidRDefault="00DF20D2" w:rsidP="00043C30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20D2" w:rsidRPr="00BB153F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640B60" w:rsidRPr="00BB153F">
        <w:rPr>
          <w:rFonts w:ascii="Times New Roman" w:hAnsi="Times New Roman" w:cs="Times New Roman"/>
          <w:sz w:val="28"/>
          <w:szCs w:val="28"/>
        </w:rPr>
        <w:t xml:space="preserve">Манипуляционный </w:t>
      </w:r>
      <w:r w:rsidRPr="00BB153F">
        <w:rPr>
          <w:rFonts w:ascii="Times New Roman" w:hAnsi="Times New Roman" w:cs="Times New Roman"/>
          <w:sz w:val="28"/>
          <w:szCs w:val="28"/>
        </w:rPr>
        <w:t>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F22207" w:rsidRPr="00BB153F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№3 </w:t>
      </w:r>
    </w:p>
    <w:p w:rsidR="00DF20D2" w:rsidRPr="00BB153F" w:rsidRDefault="00E01E4D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Постановка гипертонической клизмы</w:t>
      </w:r>
    </w:p>
    <w:p w:rsidR="00DF20D2" w:rsidRPr="00BB153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BB153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BB153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BB153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40B60" w:rsidRPr="00BB153F">
        <w:rPr>
          <w:rFonts w:ascii="Times New Roman" w:hAnsi="Times New Roman" w:cs="Times New Roman"/>
          <w:sz w:val="28"/>
          <w:szCs w:val="28"/>
        </w:rPr>
        <w:t>Манипуляционный</w:t>
      </w:r>
      <w:r w:rsidR="00640B60" w:rsidRPr="00BB1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кабинет»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3B1900" w:rsidRPr="00BB153F">
        <w:rPr>
          <w:rFonts w:ascii="Times New Roman" w:hAnsi="Times New Roman" w:cs="Times New Roman"/>
          <w:sz w:val="28"/>
          <w:szCs w:val="28"/>
        </w:rPr>
        <w:t>учеб</w:t>
      </w:r>
      <w:r w:rsidR="00BA5966" w:rsidRPr="00BB153F">
        <w:rPr>
          <w:rFonts w:ascii="Times New Roman" w:hAnsi="Times New Roman" w:cs="Times New Roman"/>
          <w:sz w:val="28"/>
          <w:szCs w:val="28"/>
        </w:rPr>
        <w:t>ным</w:t>
      </w:r>
      <w:r w:rsidR="003B1900" w:rsidRPr="00BB153F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BA5966" w:rsidRPr="00BB153F">
        <w:rPr>
          <w:rFonts w:ascii="Times New Roman" w:hAnsi="Times New Roman" w:cs="Times New Roman"/>
          <w:sz w:val="28"/>
          <w:szCs w:val="28"/>
        </w:rPr>
        <w:t>ам</w:t>
      </w:r>
      <w:r w:rsidR="003B1900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="00C657B1" w:rsidRPr="00BB153F">
        <w:rPr>
          <w:rFonts w:ascii="Times New Roman" w:hAnsi="Times New Roman" w:cs="Times New Roman"/>
          <w:sz w:val="28"/>
          <w:szCs w:val="28"/>
        </w:rPr>
        <w:t xml:space="preserve">«Терапия», «Сестринское дело в терапии» </w:t>
      </w:r>
      <w:r w:rsidRPr="00BB153F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B60" w:rsidRPr="00BB153F" w:rsidRDefault="00DF20D2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_______________                  </w:t>
      </w:r>
      <w:r w:rsidR="00033668" w:rsidRPr="00BB153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B153F">
        <w:rPr>
          <w:rFonts w:ascii="Times New Roman" w:hAnsi="Times New Roman" w:cs="Times New Roman"/>
          <w:sz w:val="28"/>
          <w:szCs w:val="28"/>
        </w:rPr>
        <w:t>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C574CF" w:rsidRPr="00BB153F" w:rsidRDefault="00DF20D2" w:rsidP="00C574CF">
      <w:pPr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</w:t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574CF" w:rsidRPr="00BB153F" w:rsidRDefault="00C574CF" w:rsidP="00C574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AD" w:rsidRPr="00BB153F" w:rsidRDefault="00D565AD" w:rsidP="00C574CF">
      <w:pPr>
        <w:jc w:val="both"/>
        <w:rPr>
          <w:rFonts w:ascii="Times New Roman" w:hAnsi="Times New Roman" w:cs="Times New Roman"/>
          <w:sz w:val="28"/>
          <w:szCs w:val="28"/>
        </w:rPr>
        <w:sectPr w:rsidR="00D565AD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A691F" w:rsidRPr="00BB153F" w:rsidRDefault="002A691F" w:rsidP="002A691F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A691F" w:rsidRPr="00BB153F" w:rsidRDefault="002A691F" w:rsidP="002A691F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F12F2B" w:rsidRPr="00BB153F" w:rsidRDefault="002A691F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______</w:t>
      </w:r>
    </w:p>
    <w:p w:rsidR="002A691F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691F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№4 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Постановка лекарственной клизмы</w:t>
      </w:r>
    </w:p>
    <w:p w:rsidR="002A691F" w:rsidRPr="00BB153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691F" w:rsidRPr="00BB153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691F" w:rsidRPr="00BB153F" w:rsidTr="008B576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B153F">
        <w:rPr>
          <w:rFonts w:ascii="Times New Roman" w:hAnsi="Times New Roman" w:cs="Times New Roman"/>
          <w:sz w:val="28"/>
          <w:szCs w:val="28"/>
        </w:rPr>
        <w:t>Манипуляционный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кабинет»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3B1900" w:rsidRPr="00BB153F">
        <w:rPr>
          <w:rFonts w:ascii="Times New Roman" w:hAnsi="Times New Roman" w:cs="Times New Roman"/>
          <w:sz w:val="28"/>
          <w:szCs w:val="28"/>
        </w:rPr>
        <w:t>у</w:t>
      </w:r>
      <w:r w:rsidR="00BA5966" w:rsidRPr="00BB153F">
        <w:rPr>
          <w:rFonts w:ascii="Times New Roman" w:hAnsi="Times New Roman" w:cs="Times New Roman"/>
          <w:sz w:val="28"/>
          <w:szCs w:val="28"/>
        </w:rPr>
        <w:t>чебным</w:t>
      </w:r>
      <w:r w:rsidR="008B5761" w:rsidRPr="00BB153F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BA5966" w:rsidRPr="00BB153F">
        <w:rPr>
          <w:rFonts w:ascii="Times New Roman" w:hAnsi="Times New Roman" w:cs="Times New Roman"/>
          <w:sz w:val="28"/>
          <w:szCs w:val="28"/>
        </w:rPr>
        <w:t>ам</w:t>
      </w:r>
      <w:r w:rsidR="008B5761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>«Терапия», «Сестринское дело в терапии» при проведении следующего экзамена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  <w:sectPr w:rsidR="002A691F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A691F" w:rsidRPr="00BB153F" w:rsidRDefault="002A691F" w:rsidP="00CC2865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A691F" w:rsidRPr="00BB153F" w:rsidRDefault="002A691F" w:rsidP="002A691F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______</w:t>
      </w:r>
    </w:p>
    <w:p w:rsidR="002A691F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691F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CC2865" w:rsidRPr="00BB153F" w:rsidRDefault="002A691F" w:rsidP="00CC28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</w:t>
      </w:r>
      <w:r w:rsidR="00CC2865" w:rsidRPr="00BB153F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№5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2865" w:rsidRPr="00BB153F" w:rsidRDefault="00CC2865" w:rsidP="00CC28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 xml:space="preserve">Катетеризация мочевого пузыря (женщины) с использованием катетера урологического </w:t>
      </w:r>
      <w:proofErr w:type="spellStart"/>
      <w:r w:rsidRPr="00BB153F">
        <w:rPr>
          <w:rFonts w:ascii="Times New Roman" w:hAnsi="Times New Roman" w:cs="Times New Roman"/>
          <w:b/>
          <w:sz w:val="28"/>
          <w:szCs w:val="28"/>
        </w:rPr>
        <w:t>Нелатона</w:t>
      </w:r>
      <w:proofErr w:type="spellEnd"/>
    </w:p>
    <w:p w:rsidR="002A691F" w:rsidRPr="00BB153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691F" w:rsidRPr="00BB153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691F" w:rsidRPr="00BB153F" w:rsidTr="008B576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B153F">
        <w:rPr>
          <w:rFonts w:ascii="Times New Roman" w:hAnsi="Times New Roman" w:cs="Times New Roman"/>
          <w:sz w:val="28"/>
          <w:szCs w:val="28"/>
        </w:rPr>
        <w:t>Манипуляционный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кабинет»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BA5966" w:rsidRPr="00BB153F">
        <w:rPr>
          <w:rFonts w:ascii="Times New Roman" w:hAnsi="Times New Roman" w:cs="Times New Roman"/>
          <w:sz w:val="28"/>
          <w:szCs w:val="28"/>
        </w:rPr>
        <w:t>учебным предметам</w:t>
      </w:r>
      <w:r w:rsidR="008B5761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>«Терапия», «Сестринское дело в терапии» при проведении следующего экзамена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  <w:sectPr w:rsidR="002A691F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A691F" w:rsidRPr="00BB153F" w:rsidRDefault="002A691F" w:rsidP="009A633F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A691F" w:rsidRPr="00BB153F" w:rsidRDefault="002A691F" w:rsidP="002A691F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</w:t>
      </w:r>
    </w:p>
    <w:p w:rsidR="002A691F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691F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9A633F" w:rsidRPr="00BB153F" w:rsidRDefault="002A691F" w:rsidP="009A63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</w:t>
      </w:r>
      <w:r w:rsidR="009A633F" w:rsidRPr="00BB153F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№6</w:t>
      </w:r>
      <w:r w:rsidRPr="00BB15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691F" w:rsidRPr="00BB153F" w:rsidRDefault="009A633F" w:rsidP="002A69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 xml:space="preserve">Катетеризация мочевого пузыря (мужчины) с использованием катетера урологического </w:t>
      </w:r>
      <w:proofErr w:type="spellStart"/>
      <w:r w:rsidRPr="00BB153F">
        <w:rPr>
          <w:rFonts w:ascii="Times New Roman" w:hAnsi="Times New Roman" w:cs="Times New Roman"/>
          <w:b/>
          <w:sz w:val="28"/>
          <w:szCs w:val="28"/>
        </w:rPr>
        <w:t>Нелатона</w:t>
      </w:r>
      <w:proofErr w:type="spellEnd"/>
    </w:p>
    <w:p w:rsidR="002A691F" w:rsidRPr="00BB153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691F" w:rsidRPr="00BB153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691F" w:rsidRPr="00BB153F" w:rsidTr="008B576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BB153F" w:rsidRDefault="002A691F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B153F">
        <w:rPr>
          <w:rFonts w:ascii="Times New Roman" w:hAnsi="Times New Roman" w:cs="Times New Roman"/>
          <w:sz w:val="28"/>
          <w:szCs w:val="28"/>
        </w:rPr>
        <w:t>Манипуляционный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кабинет» </w:t>
      </w:r>
      <w:r w:rsidRPr="00BB153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BA5966" w:rsidRPr="00BB153F">
        <w:rPr>
          <w:rFonts w:ascii="Times New Roman" w:hAnsi="Times New Roman" w:cs="Times New Roman"/>
          <w:sz w:val="28"/>
          <w:szCs w:val="28"/>
        </w:rPr>
        <w:t>учебным предметам</w:t>
      </w:r>
      <w:r w:rsidR="008B5761" w:rsidRPr="00BB153F">
        <w:rPr>
          <w:rFonts w:ascii="Times New Roman" w:hAnsi="Times New Roman" w:cs="Times New Roman"/>
          <w:sz w:val="28"/>
          <w:szCs w:val="28"/>
        </w:rPr>
        <w:t xml:space="preserve"> </w:t>
      </w:r>
      <w:r w:rsidRPr="00BB153F">
        <w:rPr>
          <w:rFonts w:ascii="Times New Roman" w:hAnsi="Times New Roman" w:cs="Times New Roman"/>
          <w:sz w:val="28"/>
          <w:szCs w:val="28"/>
        </w:rPr>
        <w:t>«Терапия», «Сестринское дело в терапии» при проведении следующего экзамена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691F" w:rsidRPr="00BB153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BB153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  <w:sectPr w:rsidR="002A691F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B26945" w:rsidRPr="00BB153F" w:rsidRDefault="00B26945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20D2" w:rsidRPr="00BB153F" w:rsidRDefault="00DF20D2" w:rsidP="00F230D2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DF20D2" w:rsidRPr="00BB153F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640B60" w:rsidRPr="00BB153F">
        <w:rPr>
          <w:rFonts w:ascii="Times New Roman" w:hAnsi="Times New Roman" w:cs="Times New Roman"/>
          <w:sz w:val="28"/>
          <w:szCs w:val="28"/>
        </w:rPr>
        <w:t xml:space="preserve">Манипуляционный </w:t>
      </w:r>
      <w:r w:rsidRPr="00BB153F">
        <w:rPr>
          <w:rFonts w:ascii="Times New Roman" w:hAnsi="Times New Roman" w:cs="Times New Roman"/>
          <w:sz w:val="28"/>
          <w:szCs w:val="28"/>
        </w:rPr>
        <w:t>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</w:t>
      </w:r>
    </w:p>
    <w:p w:rsidR="00DF20D2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F230D2" w:rsidRPr="00BB153F" w:rsidRDefault="00CE5FD2" w:rsidP="00CE5F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</w:t>
      </w:r>
      <w:r w:rsidR="00F230D2" w:rsidRPr="00BB153F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№7</w:t>
      </w:r>
    </w:p>
    <w:p w:rsidR="00190F3D" w:rsidRPr="00BB153F" w:rsidRDefault="00190F3D" w:rsidP="00CE5F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Взятие мазков из зева и носа на бактериологическое исследование</w:t>
      </w:r>
    </w:p>
    <w:p w:rsidR="00DF20D2" w:rsidRPr="00BB153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BB153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BB153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BB153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BB153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BB153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BB153F" w:rsidRDefault="001A7409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«Манипуляционный кабинет» </w:t>
      </w:r>
      <w:r w:rsidRPr="00BB153F">
        <w:rPr>
          <w:rFonts w:ascii="Times New Roman" w:hAnsi="Times New Roman" w:cs="Times New Roman"/>
          <w:sz w:val="28"/>
          <w:szCs w:val="28"/>
        </w:rPr>
        <w:t>ОСКЭ по учебным предметам «Терапия», «Сестринское дело в терапии» при проведении следующего экзамена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BB153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B60" w:rsidRPr="00BB153F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 w:rsidRPr="00BB153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B153F">
        <w:rPr>
          <w:rFonts w:ascii="Times New Roman" w:hAnsi="Times New Roman" w:cs="Times New Roman"/>
          <w:sz w:val="28"/>
          <w:szCs w:val="28"/>
        </w:rPr>
        <w:t>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342E90" w:rsidRPr="00BB153F" w:rsidRDefault="00DF20D2" w:rsidP="009D35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B877BA" w:rsidRPr="00BB153F" w:rsidRDefault="00B877BA" w:rsidP="009D350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7D80" w:rsidRPr="00BB153F" w:rsidRDefault="00E57D80" w:rsidP="009D3504">
      <w:pPr>
        <w:jc w:val="both"/>
        <w:rPr>
          <w:rFonts w:ascii="Times New Roman" w:hAnsi="Times New Roman" w:cs="Times New Roman"/>
          <w:sz w:val="28"/>
          <w:szCs w:val="28"/>
        </w:rPr>
        <w:sectPr w:rsidR="00E57D80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57DC8" w:rsidRPr="00BB153F" w:rsidRDefault="00557DC8" w:rsidP="00557DC8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557DC8" w:rsidRPr="00BB153F" w:rsidRDefault="00557DC8" w:rsidP="00557DC8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______</w:t>
      </w:r>
    </w:p>
    <w:p w:rsidR="00557DC8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557DC8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557DC8" w:rsidRPr="00BB153F" w:rsidRDefault="00557DC8" w:rsidP="00557D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№8</w:t>
      </w:r>
    </w:p>
    <w:p w:rsidR="00557DC8" w:rsidRPr="00BB153F" w:rsidRDefault="00190F3D" w:rsidP="00557D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Взятие мазка из зева и носа на менингококк</w:t>
      </w:r>
      <w:r w:rsidR="00557DC8" w:rsidRPr="00BB15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7DC8" w:rsidRPr="00BB153F" w:rsidRDefault="00557DC8" w:rsidP="00557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557DC8" w:rsidRPr="00BB153F" w:rsidRDefault="00557DC8" w:rsidP="00557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557DC8" w:rsidRPr="00BB153F" w:rsidTr="008B576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C8" w:rsidRPr="00BB153F" w:rsidRDefault="00557DC8" w:rsidP="00557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7409" w:rsidRPr="00BB153F" w:rsidRDefault="001A7409" w:rsidP="001A74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«Манипуляционный кабинет» </w:t>
      </w:r>
      <w:r w:rsidRPr="00BB153F">
        <w:rPr>
          <w:rFonts w:ascii="Times New Roman" w:hAnsi="Times New Roman" w:cs="Times New Roman"/>
          <w:sz w:val="28"/>
          <w:szCs w:val="28"/>
        </w:rPr>
        <w:t>ОСКЭ по учебным предметам «Терапия», «Сестринское дело в терапии» при проведении следующего экзамена</w:t>
      </w:r>
    </w:p>
    <w:p w:rsidR="00557DC8" w:rsidRPr="00BB153F" w:rsidRDefault="00557DC8" w:rsidP="00557D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57DC8" w:rsidRPr="00BB153F" w:rsidRDefault="00557DC8" w:rsidP="00557D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7DC8" w:rsidRPr="00BB153F" w:rsidRDefault="00557DC8" w:rsidP="00557DC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557DC8" w:rsidRPr="00BB153F" w:rsidRDefault="00557DC8" w:rsidP="00557DC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B877BA" w:rsidRPr="00BB153F" w:rsidRDefault="00B877BA" w:rsidP="00557DC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57DC8" w:rsidRPr="00BB153F" w:rsidRDefault="00557DC8" w:rsidP="00557DC8">
      <w:pPr>
        <w:jc w:val="both"/>
        <w:rPr>
          <w:rFonts w:ascii="Times New Roman" w:hAnsi="Times New Roman" w:cs="Times New Roman"/>
          <w:sz w:val="28"/>
          <w:szCs w:val="28"/>
        </w:rPr>
        <w:sectPr w:rsidR="00557DC8" w:rsidRPr="00BB153F" w:rsidSect="0059550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57DC8" w:rsidRPr="00BB153F" w:rsidRDefault="00557DC8" w:rsidP="00E8502E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557DC8" w:rsidRPr="00BB153F" w:rsidRDefault="00557DC8" w:rsidP="00557DC8">
      <w:pPr>
        <w:jc w:val="center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F12F2B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F12F2B" w:rsidRPr="00BB153F">
        <w:rPr>
          <w:rFonts w:ascii="Times New Roman" w:hAnsi="Times New Roman" w:cs="Times New Roman"/>
          <w:sz w:val="28"/>
          <w:szCs w:val="28"/>
        </w:rPr>
        <w:t>______</w:t>
      </w:r>
    </w:p>
    <w:p w:rsidR="00557DC8" w:rsidRPr="00BB153F" w:rsidRDefault="008B5761" w:rsidP="00F12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557DC8" w:rsidRPr="00BB153F">
        <w:rPr>
          <w:rFonts w:ascii="Times New Roman" w:hAnsi="Times New Roman" w:cs="Times New Roman"/>
          <w:sz w:val="28"/>
          <w:szCs w:val="28"/>
        </w:rPr>
        <w:t>__________________</w:t>
      </w:r>
    </w:p>
    <w:p w:rsidR="00557DC8" w:rsidRPr="00BB153F" w:rsidRDefault="00557DC8" w:rsidP="00557D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Пра</w:t>
      </w:r>
      <w:r w:rsidR="00E8502E" w:rsidRPr="00BB153F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№9</w:t>
      </w:r>
    </w:p>
    <w:p w:rsidR="00557DC8" w:rsidRPr="00BB153F" w:rsidRDefault="00190F3D" w:rsidP="00557D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53F">
        <w:rPr>
          <w:rFonts w:ascii="Times New Roman" w:hAnsi="Times New Roman" w:cs="Times New Roman"/>
          <w:b/>
          <w:sz w:val="28"/>
          <w:szCs w:val="28"/>
        </w:rPr>
        <w:t>Зондовое промывание желудка (взрослому)</w:t>
      </w:r>
    </w:p>
    <w:p w:rsidR="00557DC8" w:rsidRPr="00BB153F" w:rsidRDefault="00557DC8" w:rsidP="00557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557DC8" w:rsidRPr="00BB153F" w:rsidRDefault="00557DC8" w:rsidP="00557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557DC8" w:rsidRPr="00BB153F" w:rsidTr="008B576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53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C8" w:rsidRPr="00BB153F" w:rsidTr="008B57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C8" w:rsidRPr="00BB153F" w:rsidRDefault="00557DC8" w:rsidP="008B57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C8" w:rsidRPr="00BB153F" w:rsidRDefault="00557DC8" w:rsidP="00557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7409" w:rsidRPr="00BB153F" w:rsidRDefault="001A7409" w:rsidP="001A74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BB153F">
        <w:rPr>
          <w:rFonts w:ascii="Times New Roman" w:hAnsi="Times New Roman" w:cs="Times New Roman"/>
          <w:bCs/>
          <w:sz w:val="28"/>
          <w:szCs w:val="28"/>
        </w:rPr>
        <w:t xml:space="preserve"> «Манипуляционный кабинет» </w:t>
      </w:r>
      <w:r w:rsidRPr="00BB153F">
        <w:rPr>
          <w:rFonts w:ascii="Times New Roman" w:hAnsi="Times New Roman" w:cs="Times New Roman"/>
          <w:sz w:val="28"/>
          <w:szCs w:val="28"/>
        </w:rPr>
        <w:t>ОСКЭ по учебным предметам «Терапия», «Сестринское дело в терапии» при проведении следующего экзамена</w:t>
      </w:r>
    </w:p>
    <w:p w:rsidR="00557DC8" w:rsidRPr="00BB153F" w:rsidRDefault="00557DC8" w:rsidP="00557D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57DC8" w:rsidRPr="00BB153F" w:rsidRDefault="00557DC8" w:rsidP="00557D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7DC8" w:rsidRPr="00BB153F" w:rsidRDefault="00557DC8" w:rsidP="00557DC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3F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BB153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DF20D2" w:rsidRPr="00E90B34" w:rsidRDefault="00557DC8" w:rsidP="00190F3D">
      <w:pPr>
        <w:jc w:val="both"/>
        <w:rPr>
          <w:rFonts w:ascii="Times New Roman" w:hAnsi="Times New Roman" w:cs="Times New Roman"/>
          <w:sz w:val="28"/>
          <w:szCs w:val="28"/>
        </w:rPr>
      </w:pPr>
      <w:r w:rsidRPr="00BB153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</w:r>
      <w:r w:rsidRPr="00BB153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sectPr w:rsidR="00DF20D2" w:rsidRPr="00E90B34" w:rsidSect="0059550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852" w:rsidRDefault="003B3852" w:rsidP="002F7DD9">
      <w:pPr>
        <w:spacing w:after="0" w:line="240" w:lineRule="auto"/>
      </w:pPr>
      <w:r>
        <w:separator/>
      </w:r>
    </w:p>
  </w:endnote>
  <w:endnote w:type="continuationSeparator" w:id="0">
    <w:p w:rsidR="003B3852" w:rsidRDefault="003B3852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852" w:rsidRDefault="003B3852" w:rsidP="002F7DD9">
      <w:pPr>
        <w:spacing w:after="0" w:line="240" w:lineRule="auto"/>
      </w:pPr>
      <w:r>
        <w:separator/>
      </w:r>
    </w:p>
  </w:footnote>
  <w:footnote w:type="continuationSeparator" w:id="0">
    <w:p w:rsidR="003B3852" w:rsidRDefault="003B3852" w:rsidP="002F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69015"/>
      <w:docPartObj>
        <w:docPartGallery w:val="Page Numbers (Top of Page)"/>
        <w:docPartUnique/>
      </w:docPartObj>
    </w:sdtPr>
    <w:sdtEndPr/>
    <w:sdtContent>
      <w:p w:rsidR="00296190" w:rsidRDefault="0029619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:rsidR="00296190" w:rsidRDefault="002961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173"/>
    <w:multiLevelType w:val="hybridMultilevel"/>
    <w:tmpl w:val="8AEC0DDE"/>
    <w:lvl w:ilvl="0" w:tplc="7E92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40054"/>
    <w:multiLevelType w:val="hybridMultilevel"/>
    <w:tmpl w:val="1158C6E4"/>
    <w:lvl w:ilvl="0" w:tplc="C110F3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1913DB"/>
    <w:multiLevelType w:val="hybridMultilevel"/>
    <w:tmpl w:val="B63252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" w15:restartNumberingAfterBreak="0">
    <w:nsid w:val="10C166E9"/>
    <w:multiLevelType w:val="hybridMultilevel"/>
    <w:tmpl w:val="E22441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97004F7"/>
    <w:multiLevelType w:val="hybridMultilevel"/>
    <w:tmpl w:val="0728F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2F3E3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9" w15:restartNumberingAfterBreak="0">
    <w:nsid w:val="1EE61292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0" w15:restartNumberingAfterBreak="0">
    <w:nsid w:val="25EE66F2"/>
    <w:multiLevelType w:val="hybridMultilevel"/>
    <w:tmpl w:val="55645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41DEA"/>
    <w:multiLevelType w:val="hybridMultilevel"/>
    <w:tmpl w:val="537655FA"/>
    <w:lvl w:ilvl="0" w:tplc="FFFFFFFF">
      <w:start w:val="1"/>
      <w:numFmt w:val="decimal"/>
      <w:lvlText w:val="%1."/>
      <w:lvlJc w:val="center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3" w15:restartNumberingAfterBreak="0">
    <w:nsid w:val="2F102A8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4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FC80FCA"/>
    <w:multiLevelType w:val="hybridMultilevel"/>
    <w:tmpl w:val="537655FA"/>
    <w:lvl w:ilvl="0" w:tplc="FFFFFFFF">
      <w:start w:val="1"/>
      <w:numFmt w:val="decimal"/>
      <w:lvlText w:val="%1."/>
      <w:lvlJc w:val="center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F62AD"/>
    <w:multiLevelType w:val="hybridMultilevel"/>
    <w:tmpl w:val="977AA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7036A5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49004F6B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9" w15:restartNumberingAfterBreak="0">
    <w:nsid w:val="4A1C5EE3"/>
    <w:multiLevelType w:val="hybridMultilevel"/>
    <w:tmpl w:val="D5687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70EE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4FA52D3B"/>
    <w:multiLevelType w:val="multilevel"/>
    <w:tmpl w:val="E524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3" w15:restartNumberingAfterBreak="0">
    <w:nsid w:val="5A2F7819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5" w15:restartNumberingAfterBreak="0">
    <w:nsid w:val="5D955AA4"/>
    <w:multiLevelType w:val="hybridMultilevel"/>
    <w:tmpl w:val="9176BD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033B22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7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3D936B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43D3D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0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1" w15:restartNumberingAfterBreak="0">
    <w:nsid w:val="659976D1"/>
    <w:multiLevelType w:val="multilevel"/>
    <w:tmpl w:val="F496BBB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9D2763B"/>
    <w:multiLevelType w:val="hybridMultilevel"/>
    <w:tmpl w:val="3134D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BA1421E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6E3E0F65"/>
    <w:multiLevelType w:val="hybridMultilevel"/>
    <w:tmpl w:val="14A8EF30"/>
    <w:lvl w:ilvl="0" w:tplc="3866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4707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5E77BA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 w15:restartNumberingAfterBreak="0">
    <w:nsid w:val="7A8F1A4F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9" w15:restartNumberingAfterBreak="0">
    <w:nsid w:val="7B387311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7E57271D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7EEE3276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F216AC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6"/>
  </w:num>
  <w:num w:numId="3">
    <w:abstractNumId w:val="24"/>
  </w:num>
  <w:num w:numId="4">
    <w:abstractNumId w:val="38"/>
  </w:num>
  <w:num w:numId="5">
    <w:abstractNumId w:val="3"/>
  </w:num>
  <w:num w:numId="6">
    <w:abstractNumId w:val="30"/>
  </w:num>
  <w:num w:numId="7">
    <w:abstractNumId w:val="22"/>
  </w:num>
  <w:num w:numId="8">
    <w:abstractNumId w:val="29"/>
  </w:num>
  <w:num w:numId="9">
    <w:abstractNumId w:val="21"/>
  </w:num>
  <w:num w:numId="10">
    <w:abstractNumId w:val="34"/>
  </w:num>
  <w:num w:numId="11">
    <w:abstractNumId w:val="18"/>
  </w:num>
  <w:num w:numId="12">
    <w:abstractNumId w:val="42"/>
  </w:num>
  <w:num w:numId="13">
    <w:abstractNumId w:val="35"/>
  </w:num>
  <w:num w:numId="14">
    <w:abstractNumId w:val="7"/>
  </w:num>
  <w:num w:numId="15">
    <w:abstractNumId w:val="4"/>
  </w:num>
  <w:num w:numId="16">
    <w:abstractNumId w:val="16"/>
  </w:num>
  <w:num w:numId="17">
    <w:abstractNumId w:val="19"/>
  </w:num>
  <w:num w:numId="18">
    <w:abstractNumId w:val="32"/>
  </w:num>
  <w:num w:numId="19">
    <w:abstractNumId w:val="26"/>
  </w:num>
  <w:num w:numId="20">
    <w:abstractNumId w:val="8"/>
  </w:num>
  <w:num w:numId="21">
    <w:abstractNumId w:val="9"/>
  </w:num>
  <w:num w:numId="22">
    <w:abstractNumId w:val="13"/>
  </w:num>
  <w:num w:numId="23">
    <w:abstractNumId w:val="41"/>
  </w:num>
  <w:num w:numId="24">
    <w:abstractNumId w:val="40"/>
  </w:num>
  <w:num w:numId="25">
    <w:abstractNumId w:val="17"/>
  </w:num>
  <w:num w:numId="26">
    <w:abstractNumId w:val="36"/>
  </w:num>
  <w:num w:numId="27">
    <w:abstractNumId w:val="31"/>
  </w:num>
  <w:num w:numId="28">
    <w:abstractNumId w:val="33"/>
  </w:num>
  <w:num w:numId="29">
    <w:abstractNumId w:val="20"/>
  </w:num>
  <w:num w:numId="30">
    <w:abstractNumId w:val="28"/>
  </w:num>
  <w:num w:numId="31">
    <w:abstractNumId w:val="37"/>
  </w:num>
  <w:num w:numId="32">
    <w:abstractNumId w:val="39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5"/>
  </w:num>
  <w:num w:numId="36">
    <w:abstractNumId w:val="11"/>
  </w:num>
  <w:num w:numId="37">
    <w:abstractNumId w:val="25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2D"/>
    <w:rsid w:val="00000A30"/>
    <w:rsid w:val="00001D4C"/>
    <w:rsid w:val="0000465C"/>
    <w:rsid w:val="000046BD"/>
    <w:rsid w:val="0001059B"/>
    <w:rsid w:val="00011384"/>
    <w:rsid w:val="00011880"/>
    <w:rsid w:val="00015B89"/>
    <w:rsid w:val="00022753"/>
    <w:rsid w:val="00023F1B"/>
    <w:rsid w:val="0003021F"/>
    <w:rsid w:val="000311F8"/>
    <w:rsid w:val="00033222"/>
    <w:rsid w:val="00033668"/>
    <w:rsid w:val="00037971"/>
    <w:rsid w:val="00041342"/>
    <w:rsid w:val="00041598"/>
    <w:rsid w:val="000429CC"/>
    <w:rsid w:val="00042D51"/>
    <w:rsid w:val="00043ABA"/>
    <w:rsid w:val="00043C30"/>
    <w:rsid w:val="000443C7"/>
    <w:rsid w:val="00050774"/>
    <w:rsid w:val="00057D12"/>
    <w:rsid w:val="0006146F"/>
    <w:rsid w:val="00061568"/>
    <w:rsid w:val="00065A36"/>
    <w:rsid w:val="000720DD"/>
    <w:rsid w:val="00072274"/>
    <w:rsid w:val="000724D4"/>
    <w:rsid w:val="00073055"/>
    <w:rsid w:val="00073BC0"/>
    <w:rsid w:val="00074D2A"/>
    <w:rsid w:val="0007622D"/>
    <w:rsid w:val="00076EF8"/>
    <w:rsid w:val="00080641"/>
    <w:rsid w:val="00081970"/>
    <w:rsid w:val="00082A61"/>
    <w:rsid w:val="00084733"/>
    <w:rsid w:val="0008632F"/>
    <w:rsid w:val="00091158"/>
    <w:rsid w:val="00091DC2"/>
    <w:rsid w:val="0009594E"/>
    <w:rsid w:val="00095DD4"/>
    <w:rsid w:val="00097537"/>
    <w:rsid w:val="000A0535"/>
    <w:rsid w:val="000A17C7"/>
    <w:rsid w:val="000A1C98"/>
    <w:rsid w:val="000A2062"/>
    <w:rsid w:val="000A4C33"/>
    <w:rsid w:val="000A5CD6"/>
    <w:rsid w:val="000A6643"/>
    <w:rsid w:val="000A78E6"/>
    <w:rsid w:val="000B1098"/>
    <w:rsid w:val="000B3C49"/>
    <w:rsid w:val="000B6D71"/>
    <w:rsid w:val="000B7C0C"/>
    <w:rsid w:val="000C11E4"/>
    <w:rsid w:val="000C1C59"/>
    <w:rsid w:val="000C1ECA"/>
    <w:rsid w:val="000C21BD"/>
    <w:rsid w:val="000C2477"/>
    <w:rsid w:val="000C2649"/>
    <w:rsid w:val="000C424B"/>
    <w:rsid w:val="000C681F"/>
    <w:rsid w:val="000D019A"/>
    <w:rsid w:val="000D156C"/>
    <w:rsid w:val="000D21E4"/>
    <w:rsid w:val="000D28B8"/>
    <w:rsid w:val="000D3732"/>
    <w:rsid w:val="000D48EE"/>
    <w:rsid w:val="000D587D"/>
    <w:rsid w:val="000D5914"/>
    <w:rsid w:val="000D7525"/>
    <w:rsid w:val="000E0329"/>
    <w:rsid w:val="000E0B43"/>
    <w:rsid w:val="000E0B57"/>
    <w:rsid w:val="000E48A5"/>
    <w:rsid w:val="000E511F"/>
    <w:rsid w:val="000E5B6A"/>
    <w:rsid w:val="000F08DB"/>
    <w:rsid w:val="000F12A7"/>
    <w:rsid w:val="000F505C"/>
    <w:rsid w:val="000F5B82"/>
    <w:rsid w:val="000F5F67"/>
    <w:rsid w:val="000F7DF9"/>
    <w:rsid w:val="001001D0"/>
    <w:rsid w:val="00101410"/>
    <w:rsid w:val="001016FD"/>
    <w:rsid w:val="00102A66"/>
    <w:rsid w:val="00102E2D"/>
    <w:rsid w:val="001054A3"/>
    <w:rsid w:val="00105E5A"/>
    <w:rsid w:val="001062A1"/>
    <w:rsid w:val="00106AA2"/>
    <w:rsid w:val="001078F1"/>
    <w:rsid w:val="0011027F"/>
    <w:rsid w:val="001110FF"/>
    <w:rsid w:val="001114FA"/>
    <w:rsid w:val="00113EF7"/>
    <w:rsid w:val="00114189"/>
    <w:rsid w:val="001168D0"/>
    <w:rsid w:val="00123E1A"/>
    <w:rsid w:val="001241DA"/>
    <w:rsid w:val="0012449B"/>
    <w:rsid w:val="00125680"/>
    <w:rsid w:val="001262E0"/>
    <w:rsid w:val="001300EE"/>
    <w:rsid w:val="00131A04"/>
    <w:rsid w:val="00133839"/>
    <w:rsid w:val="00134EF2"/>
    <w:rsid w:val="001403D7"/>
    <w:rsid w:val="00140692"/>
    <w:rsid w:val="00142108"/>
    <w:rsid w:val="00143508"/>
    <w:rsid w:val="001525DE"/>
    <w:rsid w:val="0015327B"/>
    <w:rsid w:val="00153CB2"/>
    <w:rsid w:val="0015514F"/>
    <w:rsid w:val="00155AC4"/>
    <w:rsid w:val="001570C9"/>
    <w:rsid w:val="00157511"/>
    <w:rsid w:val="00160211"/>
    <w:rsid w:val="0016196B"/>
    <w:rsid w:val="00161FAE"/>
    <w:rsid w:val="0016484A"/>
    <w:rsid w:val="001666DB"/>
    <w:rsid w:val="0017263E"/>
    <w:rsid w:val="00172FFB"/>
    <w:rsid w:val="001746DD"/>
    <w:rsid w:val="00175B03"/>
    <w:rsid w:val="001764E2"/>
    <w:rsid w:val="00176EF1"/>
    <w:rsid w:val="001814C7"/>
    <w:rsid w:val="001838CA"/>
    <w:rsid w:val="00185D44"/>
    <w:rsid w:val="00186FFB"/>
    <w:rsid w:val="001900F4"/>
    <w:rsid w:val="00190F3D"/>
    <w:rsid w:val="001929E4"/>
    <w:rsid w:val="00193190"/>
    <w:rsid w:val="00194751"/>
    <w:rsid w:val="0019513C"/>
    <w:rsid w:val="0019732B"/>
    <w:rsid w:val="001A1652"/>
    <w:rsid w:val="001A1F91"/>
    <w:rsid w:val="001A450F"/>
    <w:rsid w:val="001A5724"/>
    <w:rsid w:val="001A5FCA"/>
    <w:rsid w:val="001A67D9"/>
    <w:rsid w:val="001A71B2"/>
    <w:rsid w:val="001A7409"/>
    <w:rsid w:val="001A791D"/>
    <w:rsid w:val="001B0A65"/>
    <w:rsid w:val="001B2B04"/>
    <w:rsid w:val="001B3656"/>
    <w:rsid w:val="001B62EC"/>
    <w:rsid w:val="001B6EF9"/>
    <w:rsid w:val="001B7C71"/>
    <w:rsid w:val="001C0C2C"/>
    <w:rsid w:val="001C175D"/>
    <w:rsid w:val="001C256D"/>
    <w:rsid w:val="001C37FD"/>
    <w:rsid w:val="001C3FFF"/>
    <w:rsid w:val="001C411D"/>
    <w:rsid w:val="001C5226"/>
    <w:rsid w:val="001C5BD5"/>
    <w:rsid w:val="001D1453"/>
    <w:rsid w:val="001D2187"/>
    <w:rsid w:val="001D30F5"/>
    <w:rsid w:val="001D4C09"/>
    <w:rsid w:val="001D775C"/>
    <w:rsid w:val="001E03BF"/>
    <w:rsid w:val="001E23A6"/>
    <w:rsid w:val="001E30BE"/>
    <w:rsid w:val="001E387B"/>
    <w:rsid w:val="001E5A19"/>
    <w:rsid w:val="001E6109"/>
    <w:rsid w:val="001F554E"/>
    <w:rsid w:val="001F679F"/>
    <w:rsid w:val="00203BB8"/>
    <w:rsid w:val="00204AEB"/>
    <w:rsid w:val="002063FB"/>
    <w:rsid w:val="00206F16"/>
    <w:rsid w:val="002070A0"/>
    <w:rsid w:val="00207142"/>
    <w:rsid w:val="002104BF"/>
    <w:rsid w:val="00210E28"/>
    <w:rsid w:val="00213325"/>
    <w:rsid w:val="00213DBB"/>
    <w:rsid w:val="00214F37"/>
    <w:rsid w:val="002171C7"/>
    <w:rsid w:val="002203F4"/>
    <w:rsid w:val="00220DE7"/>
    <w:rsid w:val="00221101"/>
    <w:rsid w:val="002212B7"/>
    <w:rsid w:val="00224F69"/>
    <w:rsid w:val="002267CD"/>
    <w:rsid w:val="002269CF"/>
    <w:rsid w:val="00227A28"/>
    <w:rsid w:val="00230663"/>
    <w:rsid w:val="00231BFA"/>
    <w:rsid w:val="0023317B"/>
    <w:rsid w:val="00233A8D"/>
    <w:rsid w:val="00234642"/>
    <w:rsid w:val="00235419"/>
    <w:rsid w:val="00240E22"/>
    <w:rsid w:val="00241252"/>
    <w:rsid w:val="002432ED"/>
    <w:rsid w:val="00244956"/>
    <w:rsid w:val="00246203"/>
    <w:rsid w:val="00246709"/>
    <w:rsid w:val="0025072D"/>
    <w:rsid w:val="002515DA"/>
    <w:rsid w:val="00252FB1"/>
    <w:rsid w:val="00255AE7"/>
    <w:rsid w:val="00256724"/>
    <w:rsid w:val="0025681F"/>
    <w:rsid w:val="002607CC"/>
    <w:rsid w:val="0026164F"/>
    <w:rsid w:val="00261821"/>
    <w:rsid w:val="002619DF"/>
    <w:rsid w:val="00262CE0"/>
    <w:rsid w:val="002633D0"/>
    <w:rsid w:val="00265AA8"/>
    <w:rsid w:val="00267F40"/>
    <w:rsid w:val="002705A8"/>
    <w:rsid w:val="00273355"/>
    <w:rsid w:val="00276D29"/>
    <w:rsid w:val="00280D6A"/>
    <w:rsid w:val="0028115A"/>
    <w:rsid w:val="00281C82"/>
    <w:rsid w:val="002829C9"/>
    <w:rsid w:val="0028425C"/>
    <w:rsid w:val="002855EB"/>
    <w:rsid w:val="00285861"/>
    <w:rsid w:val="002872F1"/>
    <w:rsid w:val="002875BF"/>
    <w:rsid w:val="00293596"/>
    <w:rsid w:val="00294641"/>
    <w:rsid w:val="00294DEF"/>
    <w:rsid w:val="002954F2"/>
    <w:rsid w:val="00296190"/>
    <w:rsid w:val="002964D2"/>
    <w:rsid w:val="002A0620"/>
    <w:rsid w:val="002A4D34"/>
    <w:rsid w:val="002A54FE"/>
    <w:rsid w:val="002A659E"/>
    <w:rsid w:val="002A691F"/>
    <w:rsid w:val="002B08FE"/>
    <w:rsid w:val="002B13E9"/>
    <w:rsid w:val="002B1FFC"/>
    <w:rsid w:val="002B3A8D"/>
    <w:rsid w:val="002B53FB"/>
    <w:rsid w:val="002B6BE5"/>
    <w:rsid w:val="002B7AB4"/>
    <w:rsid w:val="002C0D96"/>
    <w:rsid w:val="002D1844"/>
    <w:rsid w:val="002D36E3"/>
    <w:rsid w:val="002D3938"/>
    <w:rsid w:val="002D4359"/>
    <w:rsid w:val="002D4856"/>
    <w:rsid w:val="002D5896"/>
    <w:rsid w:val="002E0261"/>
    <w:rsid w:val="002E1AE3"/>
    <w:rsid w:val="002E259E"/>
    <w:rsid w:val="002E2CA4"/>
    <w:rsid w:val="002E4A70"/>
    <w:rsid w:val="002E6767"/>
    <w:rsid w:val="002E76DF"/>
    <w:rsid w:val="002E7F8D"/>
    <w:rsid w:val="002F105D"/>
    <w:rsid w:val="002F58C5"/>
    <w:rsid w:val="002F5963"/>
    <w:rsid w:val="002F63D9"/>
    <w:rsid w:val="002F6772"/>
    <w:rsid w:val="002F7DD9"/>
    <w:rsid w:val="003004E8"/>
    <w:rsid w:val="00305DF1"/>
    <w:rsid w:val="00306378"/>
    <w:rsid w:val="00306682"/>
    <w:rsid w:val="003072D9"/>
    <w:rsid w:val="003109BE"/>
    <w:rsid w:val="00310D75"/>
    <w:rsid w:val="00311328"/>
    <w:rsid w:val="00311817"/>
    <w:rsid w:val="00311B61"/>
    <w:rsid w:val="003129D5"/>
    <w:rsid w:val="00313524"/>
    <w:rsid w:val="003146A2"/>
    <w:rsid w:val="003152DF"/>
    <w:rsid w:val="003158FC"/>
    <w:rsid w:val="003161AE"/>
    <w:rsid w:val="00317E1D"/>
    <w:rsid w:val="00320BAC"/>
    <w:rsid w:val="00320E3E"/>
    <w:rsid w:val="003216B1"/>
    <w:rsid w:val="00324502"/>
    <w:rsid w:val="00324BA2"/>
    <w:rsid w:val="003278B2"/>
    <w:rsid w:val="00330FCB"/>
    <w:rsid w:val="00333951"/>
    <w:rsid w:val="003339C3"/>
    <w:rsid w:val="00336833"/>
    <w:rsid w:val="00337D46"/>
    <w:rsid w:val="00340921"/>
    <w:rsid w:val="00340AE2"/>
    <w:rsid w:val="00340DBF"/>
    <w:rsid w:val="0034211B"/>
    <w:rsid w:val="003423C9"/>
    <w:rsid w:val="00342CC4"/>
    <w:rsid w:val="00342E90"/>
    <w:rsid w:val="003466D6"/>
    <w:rsid w:val="00347A5F"/>
    <w:rsid w:val="00350FBA"/>
    <w:rsid w:val="00351B28"/>
    <w:rsid w:val="0035321E"/>
    <w:rsid w:val="00353F24"/>
    <w:rsid w:val="0035401D"/>
    <w:rsid w:val="00355C2D"/>
    <w:rsid w:val="00360233"/>
    <w:rsid w:val="003609EE"/>
    <w:rsid w:val="003632F6"/>
    <w:rsid w:val="00366D92"/>
    <w:rsid w:val="0036725D"/>
    <w:rsid w:val="00370C0B"/>
    <w:rsid w:val="00371CFA"/>
    <w:rsid w:val="003776ED"/>
    <w:rsid w:val="00377E0B"/>
    <w:rsid w:val="003809E4"/>
    <w:rsid w:val="00380C92"/>
    <w:rsid w:val="00381D93"/>
    <w:rsid w:val="003820FC"/>
    <w:rsid w:val="00384C4D"/>
    <w:rsid w:val="00386336"/>
    <w:rsid w:val="00386977"/>
    <w:rsid w:val="00391047"/>
    <w:rsid w:val="003918FF"/>
    <w:rsid w:val="00394849"/>
    <w:rsid w:val="00397591"/>
    <w:rsid w:val="003977EB"/>
    <w:rsid w:val="003977FB"/>
    <w:rsid w:val="003A55BE"/>
    <w:rsid w:val="003A59A0"/>
    <w:rsid w:val="003B1900"/>
    <w:rsid w:val="003B1969"/>
    <w:rsid w:val="003B215E"/>
    <w:rsid w:val="003B225D"/>
    <w:rsid w:val="003B2A87"/>
    <w:rsid w:val="003B2BEC"/>
    <w:rsid w:val="003B3852"/>
    <w:rsid w:val="003B5526"/>
    <w:rsid w:val="003C10E7"/>
    <w:rsid w:val="003C1F0C"/>
    <w:rsid w:val="003C21AC"/>
    <w:rsid w:val="003C54C1"/>
    <w:rsid w:val="003D154A"/>
    <w:rsid w:val="003D3021"/>
    <w:rsid w:val="003D39C0"/>
    <w:rsid w:val="003D5FDF"/>
    <w:rsid w:val="003D7AE2"/>
    <w:rsid w:val="003E4EB1"/>
    <w:rsid w:val="003E5259"/>
    <w:rsid w:val="003E5E91"/>
    <w:rsid w:val="003F0780"/>
    <w:rsid w:val="003F0946"/>
    <w:rsid w:val="003F4E73"/>
    <w:rsid w:val="003F711C"/>
    <w:rsid w:val="0040275C"/>
    <w:rsid w:val="00404597"/>
    <w:rsid w:val="00405799"/>
    <w:rsid w:val="00410237"/>
    <w:rsid w:val="00410683"/>
    <w:rsid w:val="00410892"/>
    <w:rsid w:val="00411848"/>
    <w:rsid w:val="00412957"/>
    <w:rsid w:val="00412E87"/>
    <w:rsid w:val="00413232"/>
    <w:rsid w:val="004134BD"/>
    <w:rsid w:val="00414507"/>
    <w:rsid w:val="00414790"/>
    <w:rsid w:val="004166F8"/>
    <w:rsid w:val="00416A2F"/>
    <w:rsid w:val="004172E0"/>
    <w:rsid w:val="00417DF3"/>
    <w:rsid w:val="004230D4"/>
    <w:rsid w:val="004238FC"/>
    <w:rsid w:val="00423E39"/>
    <w:rsid w:val="00425B7B"/>
    <w:rsid w:val="004274C0"/>
    <w:rsid w:val="00431016"/>
    <w:rsid w:val="0043195E"/>
    <w:rsid w:val="00441DBF"/>
    <w:rsid w:val="0044370F"/>
    <w:rsid w:val="004449D6"/>
    <w:rsid w:val="0044509E"/>
    <w:rsid w:val="00447AAB"/>
    <w:rsid w:val="00450DD0"/>
    <w:rsid w:val="00451447"/>
    <w:rsid w:val="00452E0A"/>
    <w:rsid w:val="004549F3"/>
    <w:rsid w:val="00455B9A"/>
    <w:rsid w:val="00456C99"/>
    <w:rsid w:val="00456CE5"/>
    <w:rsid w:val="004570FC"/>
    <w:rsid w:val="0046297B"/>
    <w:rsid w:val="004649B6"/>
    <w:rsid w:val="00465AB0"/>
    <w:rsid w:val="004675CB"/>
    <w:rsid w:val="00474BBA"/>
    <w:rsid w:val="004753EA"/>
    <w:rsid w:val="00475417"/>
    <w:rsid w:val="004805B3"/>
    <w:rsid w:val="00481576"/>
    <w:rsid w:val="00482AA7"/>
    <w:rsid w:val="0048348B"/>
    <w:rsid w:val="0048622A"/>
    <w:rsid w:val="00486A49"/>
    <w:rsid w:val="00491610"/>
    <w:rsid w:val="00491CFA"/>
    <w:rsid w:val="0049218A"/>
    <w:rsid w:val="00494784"/>
    <w:rsid w:val="004957C8"/>
    <w:rsid w:val="00497EA1"/>
    <w:rsid w:val="004A026D"/>
    <w:rsid w:val="004A1286"/>
    <w:rsid w:val="004A1B92"/>
    <w:rsid w:val="004A4FB6"/>
    <w:rsid w:val="004B1F4A"/>
    <w:rsid w:val="004B61CC"/>
    <w:rsid w:val="004C01ED"/>
    <w:rsid w:val="004C05A2"/>
    <w:rsid w:val="004C0EC7"/>
    <w:rsid w:val="004C27B0"/>
    <w:rsid w:val="004C2FD3"/>
    <w:rsid w:val="004C6D5C"/>
    <w:rsid w:val="004C77ED"/>
    <w:rsid w:val="004D1F10"/>
    <w:rsid w:val="004D3883"/>
    <w:rsid w:val="004D50A4"/>
    <w:rsid w:val="004D61C0"/>
    <w:rsid w:val="004D675A"/>
    <w:rsid w:val="004D7583"/>
    <w:rsid w:val="004E1BF8"/>
    <w:rsid w:val="004E4889"/>
    <w:rsid w:val="004E58A0"/>
    <w:rsid w:val="004E73E4"/>
    <w:rsid w:val="004E7AAA"/>
    <w:rsid w:val="004F040E"/>
    <w:rsid w:val="004F210F"/>
    <w:rsid w:val="004F2DAD"/>
    <w:rsid w:val="004F6DD9"/>
    <w:rsid w:val="004F7BF0"/>
    <w:rsid w:val="004F7EE7"/>
    <w:rsid w:val="005008A6"/>
    <w:rsid w:val="0050136C"/>
    <w:rsid w:val="00502619"/>
    <w:rsid w:val="00502E3B"/>
    <w:rsid w:val="005052E5"/>
    <w:rsid w:val="005109D7"/>
    <w:rsid w:val="00511376"/>
    <w:rsid w:val="00514390"/>
    <w:rsid w:val="00515B75"/>
    <w:rsid w:val="005235E9"/>
    <w:rsid w:val="00524E47"/>
    <w:rsid w:val="0052647A"/>
    <w:rsid w:val="005266CA"/>
    <w:rsid w:val="00530621"/>
    <w:rsid w:val="005318B2"/>
    <w:rsid w:val="0053266E"/>
    <w:rsid w:val="005417D4"/>
    <w:rsid w:val="0054497E"/>
    <w:rsid w:val="005449CA"/>
    <w:rsid w:val="00544C68"/>
    <w:rsid w:val="00546247"/>
    <w:rsid w:val="0054652E"/>
    <w:rsid w:val="005526D7"/>
    <w:rsid w:val="00556B05"/>
    <w:rsid w:val="00557DC8"/>
    <w:rsid w:val="0056095C"/>
    <w:rsid w:val="00560E6C"/>
    <w:rsid w:val="00563833"/>
    <w:rsid w:val="00563A59"/>
    <w:rsid w:val="005643B3"/>
    <w:rsid w:val="00566A5E"/>
    <w:rsid w:val="005734DB"/>
    <w:rsid w:val="0057392C"/>
    <w:rsid w:val="0057401F"/>
    <w:rsid w:val="00574126"/>
    <w:rsid w:val="005764E0"/>
    <w:rsid w:val="0057714C"/>
    <w:rsid w:val="00577FAA"/>
    <w:rsid w:val="00581D19"/>
    <w:rsid w:val="00581FA9"/>
    <w:rsid w:val="005835AB"/>
    <w:rsid w:val="00584B8B"/>
    <w:rsid w:val="0058546E"/>
    <w:rsid w:val="00587E33"/>
    <w:rsid w:val="005900AE"/>
    <w:rsid w:val="00590E42"/>
    <w:rsid w:val="005924CB"/>
    <w:rsid w:val="005926C8"/>
    <w:rsid w:val="00593CE9"/>
    <w:rsid w:val="005944E3"/>
    <w:rsid w:val="00594D5F"/>
    <w:rsid w:val="005954A9"/>
    <w:rsid w:val="00595502"/>
    <w:rsid w:val="005A2069"/>
    <w:rsid w:val="005A4F7F"/>
    <w:rsid w:val="005A51D9"/>
    <w:rsid w:val="005A73F9"/>
    <w:rsid w:val="005A7B5E"/>
    <w:rsid w:val="005B02AA"/>
    <w:rsid w:val="005B15A6"/>
    <w:rsid w:val="005B261C"/>
    <w:rsid w:val="005B3CC8"/>
    <w:rsid w:val="005B4D1E"/>
    <w:rsid w:val="005C0A5D"/>
    <w:rsid w:val="005C10C8"/>
    <w:rsid w:val="005C1455"/>
    <w:rsid w:val="005C1CD9"/>
    <w:rsid w:val="005C3FD3"/>
    <w:rsid w:val="005C44AE"/>
    <w:rsid w:val="005C5A35"/>
    <w:rsid w:val="005C6A61"/>
    <w:rsid w:val="005C6CA1"/>
    <w:rsid w:val="005C7556"/>
    <w:rsid w:val="005D29F5"/>
    <w:rsid w:val="005D3DF6"/>
    <w:rsid w:val="005D776B"/>
    <w:rsid w:val="005D7CCE"/>
    <w:rsid w:val="005E07D5"/>
    <w:rsid w:val="005E1605"/>
    <w:rsid w:val="005E1B16"/>
    <w:rsid w:val="005E22DB"/>
    <w:rsid w:val="005E5C14"/>
    <w:rsid w:val="005E6869"/>
    <w:rsid w:val="005E7831"/>
    <w:rsid w:val="005F1BDE"/>
    <w:rsid w:val="005F358D"/>
    <w:rsid w:val="005F4C93"/>
    <w:rsid w:val="005F5007"/>
    <w:rsid w:val="005F68EA"/>
    <w:rsid w:val="00600643"/>
    <w:rsid w:val="006007D4"/>
    <w:rsid w:val="00602550"/>
    <w:rsid w:val="00602552"/>
    <w:rsid w:val="0060453C"/>
    <w:rsid w:val="00604AD9"/>
    <w:rsid w:val="00606B64"/>
    <w:rsid w:val="00606D70"/>
    <w:rsid w:val="006163DD"/>
    <w:rsid w:val="006177CD"/>
    <w:rsid w:val="00617ECF"/>
    <w:rsid w:val="0062405B"/>
    <w:rsid w:val="00624668"/>
    <w:rsid w:val="006279AC"/>
    <w:rsid w:val="00627A85"/>
    <w:rsid w:val="00627AA8"/>
    <w:rsid w:val="0063041F"/>
    <w:rsid w:val="00630E41"/>
    <w:rsid w:val="00632943"/>
    <w:rsid w:val="00635669"/>
    <w:rsid w:val="00635A44"/>
    <w:rsid w:val="006363A1"/>
    <w:rsid w:val="00636FBC"/>
    <w:rsid w:val="00637AD7"/>
    <w:rsid w:val="00637B78"/>
    <w:rsid w:val="00640B60"/>
    <w:rsid w:val="0064140D"/>
    <w:rsid w:val="006431A2"/>
    <w:rsid w:val="0064555E"/>
    <w:rsid w:val="0064751F"/>
    <w:rsid w:val="0065343A"/>
    <w:rsid w:val="006558A1"/>
    <w:rsid w:val="00657207"/>
    <w:rsid w:val="00662438"/>
    <w:rsid w:val="00663688"/>
    <w:rsid w:val="006672BE"/>
    <w:rsid w:val="00667DBC"/>
    <w:rsid w:val="00667F46"/>
    <w:rsid w:val="006709E8"/>
    <w:rsid w:val="0067102B"/>
    <w:rsid w:val="00671C5E"/>
    <w:rsid w:val="00671C64"/>
    <w:rsid w:val="00672517"/>
    <w:rsid w:val="00674337"/>
    <w:rsid w:val="006761DC"/>
    <w:rsid w:val="006807EC"/>
    <w:rsid w:val="00680A6C"/>
    <w:rsid w:val="0068209A"/>
    <w:rsid w:val="00683E67"/>
    <w:rsid w:val="00684EE0"/>
    <w:rsid w:val="00686A42"/>
    <w:rsid w:val="006949D3"/>
    <w:rsid w:val="00695E10"/>
    <w:rsid w:val="0069695C"/>
    <w:rsid w:val="006A0745"/>
    <w:rsid w:val="006A2F0E"/>
    <w:rsid w:val="006A542E"/>
    <w:rsid w:val="006A6A1E"/>
    <w:rsid w:val="006B2FB0"/>
    <w:rsid w:val="006B3CE5"/>
    <w:rsid w:val="006B53BA"/>
    <w:rsid w:val="006B7B28"/>
    <w:rsid w:val="006C007D"/>
    <w:rsid w:val="006C0C3D"/>
    <w:rsid w:val="006C35F7"/>
    <w:rsid w:val="006C4F94"/>
    <w:rsid w:val="006C5D2A"/>
    <w:rsid w:val="006C60DA"/>
    <w:rsid w:val="006C75CD"/>
    <w:rsid w:val="006D40BA"/>
    <w:rsid w:val="006E052C"/>
    <w:rsid w:val="006E0B36"/>
    <w:rsid w:val="006E45A9"/>
    <w:rsid w:val="006E5A2D"/>
    <w:rsid w:val="006F0677"/>
    <w:rsid w:val="006F0994"/>
    <w:rsid w:val="006F2E92"/>
    <w:rsid w:val="006F2F46"/>
    <w:rsid w:val="006F4B43"/>
    <w:rsid w:val="006F7CC9"/>
    <w:rsid w:val="007004CE"/>
    <w:rsid w:val="00704849"/>
    <w:rsid w:val="007053CD"/>
    <w:rsid w:val="00710577"/>
    <w:rsid w:val="00710791"/>
    <w:rsid w:val="00712875"/>
    <w:rsid w:val="0071439E"/>
    <w:rsid w:val="00714B59"/>
    <w:rsid w:val="00715E07"/>
    <w:rsid w:val="00717276"/>
    <w:rsid w:val="0072020B"/>
    <w:rsid w:val="00720FCE"/>
    <w:rsid w:val="0072263F"/>
    <w:rsid w:val="00725EF7"/>
    <w:rsid w:val="007262AE"/>
    <w:rsid w:val="00727532"/>
    <w:rsid w:val="00730764"/>
    <w:rsid w:val="00731972"/>
    <w:rsid w:val="007320F5"/>
    <w:rsid w:val="007329AB"/>
    <w:rsid w:val="00732AA9"/>
    <w:rsid w:val="00732DE9"/>
    <w:rsid w:val="0073353B"/>
    <w:rsid w:val="00734089"/>
    <w:rsid w:val="00736197"/>
    <w:rsid w:val="007364F7"/>
    <w:rsid w:val="00737429"/>
    <w:rsid w:val="007376B7"/>
    <w:rsid w:val="00744094"/>
    <w:rsid w:val="007450EC"/>
    <w:rsid w:val="0074657A"/>
    <w:rsid w:val="007468AD"/>
    <w:rsid w:val="00746B73"/>
    <w:rsid w:val="007477FD"/>
    <w:rsid w:val="0075133F"/>
    <w:rsid w:val="0075169C"/>
    <w:rsid w:val="00751E74"/>
    <w:rsid w:val="00753B31"/>
    <w:rsid w:val="00753F5D"/>
    <w:rsid w:val="00754A41"/>
    <w:rsid w:val="00754D66"/>
    <w:rsid w:val="007554C2"/>
    <w:rsid w:val="00755761"/>
    <w:rsid w:val="00757CFB"/>
    <w:rsid w:val="007604E3"/>
    <w:rsid w:val="00763BB9"/>
    <w:rsid w:val="00764C50"/>
    <w:rsid w:val="0076649B"/>
    <w:rsid w:val="00766571"/>
    <w:rsid w:val="007665CB"/>
    <w:rsid w:val="00770D7D"/>
    <w:rsid w:val="00771456"/>
    <w:rsid w:val="0077687B"/>
    <w:rsid w:val="00777AEE"/>
    <w:rsid w:val="00780F6E"/>
    <w:rsid w:val="007811A1"/>
    <w:rsid w:val="0078147A"/>
    <w:rsid w:val="00783C82"/>
    <w:rsid w:val="00791641"/>
    <w:rsid w:val="00792A11"/>
    <w:rsid w:val="00794173"/>
    <w:rsid w:val="007A03F5"/>
    <w:rsid w:val="007A2BF4"/>
    <w:rsid w:val="007A44EF"/>
    <w:rsid w:val="007A4E59"/>
    <w:rsid w:val="007B18F0"/>
    <w:rsid w:val="007B3E1B"/>
    <w:rsid w:val="007B5624"/>
    <w:rsid w:val="007C4B46"/>
    <w:rsid w:val="007C54E1"/>
    <w:rsid w:val="007C70B8"/>
    <w:rsid w:val="007C729F"/>
    <w:rsid w:val="007D0BBB"/>
    <w:rsid w:val="007D1418"/>
    <w:rsid w:val="007D20C1"/>
    <w:rsid w:val="007D4B2B"/>
    <w:rsid w:val="007D643F"/>
    <w:rsid w:val="007D69EA"/>
    <w:rsid w:val="007D79B2"/>
    <w:rsid w:val="007E05F4"/>
    <w:rsid w:val="007E0F02"/>
    <w:rsid w:val="007E1456"/>
    <w:rsid w:val="007E31A1"/>
    <w:rsid w:val="007E432A"/>
    <w:rsid w:val="007E449F"/>
    <w:rsid w:val="007E48DD"/>
    <w:rsid w:val="007E66B3"/>
    <w:rsid w:val="007E6802"/>
    <w:rsid w:val="007E7E8D"/>
    <w:rsid w:val="007F01C2"/>
    <w:rsid w:val="007F0345"/>
    <w:rsid w:val="007F14B9"/>
    <w:rsid w:val="007F19DE"/>
    <w:rsid w:val="007F2EA7"/>
    <w:rsid w:val="007F38E4"/>
    <w:rsid w:val="007F7218"/>
    <w:rsid w:val="007F7536"/>
    <w:rsid w:val="007F7CB0"/>
    <w:rsid w:val="00800BB4"/>
    <w:rsid w:val="008024FA"/>
    <w:rsid w:val="00806F56"/>
    <w:rsid w:val="008076B7"/>
    <w:rsid w:val="008106AE"/>
    <w:rsid w:val="00810C5D"/>
    <w:rsid w:val="008131BD"/>
    <w:rsid w:val="00817912"/>
    <w:rsid w:val="008220B5"/>
    <w:rsid w:val="008225B5"/>
    <w:rsid w:val="008267F6"/>
    <w:rsid w:val="008302EA"/>
    <w:rsid w:val="00831132"/>
    <w:rsid w:val="008315DF"/>
    <w:rsid w:val="00832A5A"/>
    <w:rsid w:val="008338ED"/>
    <w:rsid w:val="00833C5A"/>
    <w:rsid w:val="00833D5B"/>
    <w:rsid w:val="008356BC"/>
    <w:rsid w:val="008368FA"/>
    <w:rsid w:val="00844871"/>
    <w:rsid w:val="00847BFE"/>
    <w:rsid w:val="00847E36"/>
    <w:rsid w:val="00851589"/>
    <w:rsid w:val="00852A92"/>
    <w:rsid w:val="0085627C"/>
    <w:rsid w:val="00856569"/>
    <w:rsid w:val="008568DD"/>
    <w:rsid w:val="00864AD2"/>
    <w:rsid w:val="00864F34"/>
    <w:rsid w:val="0086590F"/>
    <w:rsid w:val="00866298"/>
    <w:rsid w:val="008703EF"/>
    <w:rsid w:val="00870FF0"/>
    <w:rsid w:val="00874068"/>
    <w:rsid w:val="00875C77"/>
    <w:rsid w:val="00876CB9"/>
    <w:rsid w:val="0088078C"/>
    <w:rsid w:val="00880AC8"/>
    <w:rsid w:val="00881015"/>
    <w:rsid w:val="0088293E"/>
    <w:rsid w:val="008847E4"/>
    <w:rsid w:val="0089266B"/>
    <w:rsid w:val="008926F9"/>
    <w:rsid w:val="008933F6"/>
    <w:rsid w:val="008941FE"/>
    <w:rsid w:val="00897E9F"/>
    <w:rsid w:val="008A166C"/>
    <w:rsid w:val="008A3145"/>
    <w:rsid w:val="008A47E4"/>
    <w:rsid w:val="008A56B1"/>
    <w:rsid w:val="008B2FB2"/>
    <w:rsid w:val="008B5761"/>
    <w:rsid w:val="008B694C"/>
    <w:rsid w:val="008C1F9F"/>
    <w:rsid w:val="008C30BE"/>
    <w:rsid w:val="008C4FBE"/>
    <w:rsid w:val="008C5774"/>
    <w:rsid w:val="008C6C48"/>
    <w:rsid w:val="008C7276"/>
    <w:rsid w:val="008C7CE4"/>
    <w:rsid w:val="008C7D62"/>
    <w:rsid w:val="008C7EAA"/>
    <w:rsid w:val="008D12EB"/>
    <w:rsid w:val="008D38B7"/>
    <w:rsid w:val="008D4536"/>
    <w:rsid w:val="008E0721"/>
    <w:rsid w:val="008E12B4"/>
    <w:rsid w:val="008E1765"/>
    <w:rsid w:val="008E230C"/>
    <w:rsid w:val="008E2BE9"/>
    <w:rsid w:val="008E38AA"/>
    <w:rsid w:val="008E6A04"/>
    <w:rsid w:val="008E733E"/>
    <w:rsid w:val="008F1DD6"/>
    <w:rsid w:val="008F37BB"/>
    <w:rsid w:val="008F4947"/>
    <w:rsid w:val="008F5B1A"/>
    <w:rsid w:val="008F7946"/>
    <w:rsid w:val="009001EF"/>
    <w:rsid w:val="009007F4"/>
    <w:rsid w:val="0090138C"/>
    <w:rsid w:val="0090281D"/>
    <w:rsid w:val="009031C3"/>
    <w:rsid w:val="0090321A"/>
    <w:rsid w:val="009056A9"/>
    <w:rsid w:val="009071A5"/>
    <w:rsid w:val="00910BF9"/>
    <w:rsid w:val="009111C7"/>
    <w:rsid w:val="0091170D"/>
    <w:rsid w:val="00911BAC"/>
    <w:rsid w:val="00912C5B"/>
    <w:rsid w:val="00913518"/>
    <w:rsid w:val="00915A11"/>
    <w:rsid w:val="00915D3D"/>
    <w:rsid w:val="00916209"/>
    <w:rsid w:val="00920B38"/>
    <w:rsid w:val="00921FC4"/>
    <w:rsid w:val="009223BD"/>
    <w:rsid w:val="00925885"/>
    <w:rsid w:val="00932283"/>
    <w:rsid w:val="00933E5A"/>
    <w:rsid w:val="00934611"/>
    <w:rsid w:val="00936D81"/>
    <w:rsid w:val="009376AC"/>
    <w:rsid w:val="0094056F"/>
    <w:rsid w:val="00942377"/>
    <w:rsid w:val="00942CD6"/>
    <w:rsid w:val="00943F8F"/>
    <w:rsid w:val="00946315"/>
    <w:rsid w:val="00946E1B"/>
    <w:rsid w:val="009552A6"/>
    <w:rsid w:val="0095765F"/>
    <w:rsid w:val="00957FCD"/>
    <w:rsid w:val="00961B90"/>
    <w:rsid w:val="009633C7"/>
    <w:rsid w:val="00971BBB"/>
    <w:rsid w:val="009726A6"/>
    <w:rsid w:val="00973A9A"/>
    <w:rsid w:val="00974912"/>
    <w:rsid w:val="00977587"/>
    <w:rsid w:val="009810DC"/>
    <w:rsid w:val="0098282B"/>
    <w:rsid w:val="00983FDF"/>
    <w:rsid w:val="00984000"/>
    <w:rsid w:val="00984148"/>
    <w:rsid w:val="0098481B"/>
    <w:rsid w:val="00984B25"/>
    <w:rsid w:val="00987E0A"/>
    <w:rsid w:val="009916CA"/>
    <w:rsid w:val="00992D83"/>
    <w:rsid w:val="00992D9C"/>
    <w:rsid w:val="00994BC6"/>
    <w:rsid w:val="00996078"/>
    <w:rsid w:val="009961B4"/>
    <w:rsid w:val="00996F32"/>
    <w:rsid w:val="00997A8F"/>
    <w:rsid w:val="00997CE4"/>
    <w:rsid w:val="009A1152"/>
    <w:rsid w:val="009A2178"/>
    <w:rsid w:val="009A38BF"/>
    <w:rsid w:val="009A633F"/>
    <w:rsid w:val="009B0A63"/>
    <w:rsid w:val="009B0B5D"/>
    <w:rsid w:val="009B0E39"/>
    <w:rsid w:val="009B35B5"/>
    <w:rsid w:val="009B4E30"/>
    <w:rsid w:val="009B65E9"/>
    <w:rsid w:val="009C1B5F"/>
    <w:rsid w:val="009C1BA8"/>
    <w:rsid w:val="009C2380"/>
    <w:rsid w:val="009C453D"/>
    <w:rsid w:val="009C4A17"/>
    <w:rsid w:val="009C7DAB"/>
    <w:rsid w:val="009D3504"/>
    <w:rsid w:val="009D3D3E"/>
    <w:rsid w:val="009D4C43"/>
    <w:rsid w:val="009D73CC"/>
    <w:rsid w:val="009D7F36"/>
    <w:rsid w:val="009E0079"/>
    <w:rsid w:val="009E091F"/>
    <w:rsid w:val="009E1095"/>
    <w:rsid w:val="009E2068"/>
    <w:rsid w:val="009E359B"/>
    <w:rsid w:val="009E3EC9"/>
    <w:rsid w:val="009E488C"/>
    <w:rsid w:val="009E7E4C"/>
    <w:rsid w:val="009F04D8"/>
    <w:rsid w:val="009F541F"/>
    <w:rsid w:val="009F64BA"/>
    <w:rsid w:val="009F663F"/>
    <w:rsid w:val="009F6762"/>
    <w:rsid w:val="009F6FDB"/>
    <w:rsid w:val="00A01233"/>
    <w:rsid w:val="00A02EA7"/>
    <w:rsid w:val="00A04019"/>
    <w:rsid w:val="00A05996"/>
    <w:rsid w:val="00A07057"/>
    <w:rsid w:val="00A07ADD"/>
    <w:rsid w:val="00A07C8C"/>
    <w:rsid w:val="00A1451A"/>
    <w:rsid w:val="00A145F4"/>
    <w:rsid w:val="00A148FF"/>
    <w:rsid w:val="00A15934"/>
    <w:rsid w:val="00A17B36"/>
    <w:rsid w:val="00A17BE6"/>
    <w:rsid w:val="00A20991"/>
    <w:rsid w:val="00A214A6"/>
    <w:rsid w:val="00A22F7E"/>
    <w:rsid w:val="00A248D2"/>
    <w:rsid w:val="00A25F66"/>
    <w:rsid w:val="00A26C85"/>
    <w:rsid w:val="00A308B9"/>
    <w:rsid w:val="00A313E7"/>
    <w:rsid w:val="00A31F07"/>
    <w:rsid w:val="00A3439E"/>
    <w:rsid w:val="00A35AED"/>
    <w:rsid w:val="00A35BF5"/>
    <w:rsid w:val="00A36BC6"/>
    <w:rsid w:val="00A3714A"/>
    <w:rsid w:val="00A37811"/>
    <w:rsid w:val="00A37C25"/>
    <w:rsid w:val="00A43803"/>
    <w:rsid w:val="00A47707"/>
    <w:rsid w:val="00A5030C"/>
    <w:rsid w:val="00A50699"/>
    <w:rsid w:val="00A50D5C"/>
    <w:rsid w:val="00A50DC2"/>
    <w:rsid w:val="00A5126C"/>
    <w:rsid w:val="00A53D17"/>
    <w:rsid w:val="00A56410"/>
    <w:rsid w:val="00A6032D"/>
    <w:rsid w:val="00A64A27"/>
    <w:rsid w:val="00A64FD3"/>
    <w:rsid w:val="00A669FD"/>
    <w:rsid w:val="00A70182"/>
    <w:rsid w:val="00A70408"/>
    <w:rsid w:val="00A708FA"/>
    <w:rsid w:val="00A71F7A"/>
    <w:rsid w:val="00A723D7"/>
    <w:rsid w:val="00A745B3"/>
    <w:rsid w:val="00A75A73"/>
    <w:rsid w:val="00A75ACE"/>
    <w:rsid w:val="00A76505"/>
    <w:rsid w:val="00A77258"/>
    <w:rsid w:val="00A77FCF"/>
    <w:rsid w:val="00A81010"/>
    <w:rsid w:val="00A816A1"/>
    <w:rsid w:val="00A8182F"/>
    <w:rsid w:val="00A822F5"/>
    <w:rsid w:val="00A82635"/>
    <w:rsid w:val="00A82F67"/>
    <w:rsid w:val="00A83075"/>
    <w:rsid w:val="00A8391D"/>
    <w:rsid w:val="00A84015"/>
    <w:rsid w:val="00A85023"/>
    <w:rsid w:val="00A858ED"/>
    <w:rsid w:val="00A85B84"/>
    <w:rsid w:val="00A86A26"/>
    <w:rsid w:val="00A87FC0"/>
    <w:rsid w:val="00A90348"/>
    <w:rsid w:val="00A91696"/>
    <w:rsid w:val="00A91DE0"/>
    <w:rsid w:val="00A92187"/>
    <w:rsid w:val="00A9245B"/>
    <w:rsid w:val="00A93485"/>
    <w:rsid w:val="00A93FAC"/>
    <w:rsid w:val="00AA0D31"/>
    <w:rsid w:val="00AA23A4"/>
    <w:rsid w:val="00AA2DE4"/>
    <w:rsid w:val="00AA34B5"/>
    <w:rsid w:val="00AA3A8D"/>
    <w:rsid w:val="00AA48A2"/>
    <w:rsid w:val="00AB0717"/>
    <w:rsid w:val="00AB1D4D"/>
    <w:rsid w:val="00AB37E4"/>
    <w:rsid w:val="00AB3D2A"/>
    <w:rsid w:val="00AB6AB7"/>
    <w:rsid w:val="00AC17DA"/>
    <w:rsid w:val="00AC1B3E"/>
    <w:rsid w:val="00AC3384"/>
    <w:rsid w:val="00AC3DD4"/>
    <w:rsid w:val="00AC4DB1"/>
    <w:rsid w:val="00AC5260"/>
    <w:rsid w:val="00AC6973"/>
    <w:rsid w:val="00AC699F"/>
    <w:rsid w:val="00AC7C53"/>
    <w:rsid w:val="00AD24FB"/>
    <w:rsid w:val="00AD2774"/>
    <w:rsid w:val="00AD2939"/>
    <w:rsid w:val="00AD364B"/>
    <w:rsid w:val="00AD3DEF"/>
    <w:rsid w:val="00AD626A"/>
    <w:rsid w:val="00AD69D1"/>
    <w:rsid w:val="00AD77A0"/>
    <w:rsid w:val="00AE2433"/>
    <w:rsid w:val="00AE3BC6"/>
    <w:rsid w:val="00AE556C"/>
    <w:rsid w:val="00AE5F5D"/>
    <w:rsid w:val="00AE613D"/>
    <w:rsid w:val="00AE651E"/>
    <w:rsid w:val="00AE6802"/>
    <w:rsid w:val="00AF0D4E"/>
    <w:rsid w:val="00AF203D"/>
    <w:rsid w:val="00AF3525"/>
    <w:rsid w:val="00AF4AB5"/>
    <w:rsid w:val="00AF4C8A"/>
    <w:rsid w:val="00AF50B6"/>
    <w:rsid w:val="00AF732F"/>
    <w:rsid w:val="00B033A4"/>
    <w:rsid w:val="00B03B6E"/>
    <w:rsid w:val="00B03E5C"/>
    <w:rsid w:val="00B04786"/>
    <w:rsid w:val="00B05970"/>
    <w:rsid w:val="00B06795"/>
    <w:rsid w:val="00B10953"/>
    <w:rsid w:val="00B146A6"/>
    <w:rsid w:val="00B1481A"/>
    <w:rsid w:val="00B15282"/>
    <w:rsid w:val="00B169F7"/>
    <w:rsid w:val="00B17DA6"/>
    <w:rsid w:val="00B205BE"/>
    <w:rsid w:val="00B24294"/>
    <w:rsid w:val="00B24755"/>
    <w:rsid w:val="00B24A09"/>
    <w:rsid w:val="00B26945"/>
    <w:rsid w:val="00B277BA"/>
    <w:rsid w:val="00B301BA"/>
    <w:rsid w:val="00B30EC2"/>
    <w:rsid w:val="00B356A2"/>
    <w:rsid w:val="00B361A8"/>
    <w:rsid w:val="00B3712F"/>
    <w:rsid w:val="00B3745F"/>
    <w:rsid w:val="00B4214B"/>
    <w:rsid w:val="00B433C7"/>
    <w:rsid w:val="00B44334"/>
    <w:rsid w:val="00B443FD"/>
    <w:rsid w:val="00B446A9"/>
    <w:rsid w:val="00B464F9"/>
    <w:rsid w:val="00B47F30"/>
    <w:rsid w:val="00B5292F"/>
    <w:rsid w:val="00B55FE0"/>
    <w:rsid w:val="00B56666"/>
    <w:rsid w:val="00B568AC"/>
    <w:rsid w:val="00B5727E"/>
    <w:rsid w:val="00B5745A"/>
    <w:rsid w:val="00B575B8"/>
    <w:rsid w:val="00B57AEF"/>
    <w:rsid w:val="00B608E5"/>
    <w:rsid w:val="00B62636"/>
    <w:rsid w:val="00B63989"/>
    <w:rsid w:val="00B64218"/>
    <w:rsid w:val="00B65772"/>
    <w:rsid w:val="00B66ECA"/>
    <w:rsid w:val="00B70405"/>
    <w:rsid w:val="00B75F0C"/>
    <w:rsid w:val="00B75FEE"/>
    <w:rsid w:val="00B76784"/>
    <w:rsid w:val="00B7771E"/>
    <w:rsid w:val="00B81C64"/>
    <w:rsid w:val="00B82FCE"/>
    <w:rsid w:val="00B840C3"/>
    <w:rsid w:val="00B841F4"/>
    <w:rsid w:val="00B8441D"/>
    <w:rsid w:val="00B865A6"/>
    <w:rsid w:val="00B87658"/>
    <w:rsid w:val="00B877BA"/>
    <w:rsid w:val="00B93B95"/>
    <w:rsid w:val="00B93E0D"/>
    <w:rsid w:val="00B9403B"/>
    <w:rsid w:val="00B94F4F"/>
    <w:rsid w:val="00BA1B71"/>
    <w:rsid w:val="00BA2A5C"/>
    <w:rsid w:val="00BA47D3"/>
    <w:rsid w:val="00BA54E6"/>
    <w:rsid w:val="00BA5966"/>
    <w:rsid w:val="00BA5984"/>
    <w:rsid w:val="00BA650E"/>
    <w:rsid w:val="00BA7447"/>
    <w:rsid w:val="00BA7778"/>
    <w:rsid w:val="00BA7B2A"/>
    <w:rsid w:val="00BB0F83"/>
    <w:rsid w:val="00BB153F"/>
    <w:rsid w:val="00BB2949"/>
    <w:rsid w:val="00BB36F9"/>
    <w:rsid w:val="00BB5CCE"/>
    <w:rsid w:val="00BB613A"/>
    <w:rsid w:val="00BC0360"/>
    <w:rsid w:val="00BC04ED"/>
    <w:rsid w:val="00BC396D"/>
    <w:rsid w:val="00BC4AE8"/>
    <w:rsid w:val="00BC5476"/>
    <w:rsid w:val="00BD04D9"/>
    <w:rsid w:val="00BD2077"/>
    <w:rsid w:val="00BD3ADA"/>
    <w:rsid w:val="00BD5029"/>
    <w:rsid w:val="00BD6D92"/>
    <w:rsid w:val="00BD7606"/>
    <w:rsid w:val="00BE1EEC"/>
    <w:rsid w:val="00BE3F7D"/>
    <w:rsid w:val="00BE411E"/>
    <w:rsid w:val="00BE55D5"/>
    <w:rsid w:val="00BE7BF4"/>
    <w:rsid w:val="00BF1F54"/>
    <w:rsid w:val="00BF3091"/>
    <w:rsid w:val="00BF349A"/>
    <w:rsid w:val="00BF5222"/>
    <w:rsid w:val="00BF57C3"/>
    <w:rsid w:val="00BF6C75"/>
    <w:rsid w:val="00BF7EEB"/>
    <w:rsid w:val="00C00827"/>
    <w:rsid w:val="00C03214"/>
    <w:rsid w:val="00C05B96"/>
    <w:rsid w:val="00C06A82"/>
    <w:rsid w:val="00C077F6"/>
    <w:rsid w:val="00C1218C"/>
    <w:rsid w:val="00C1455E"/>
    <w:rsid w:val="00C17132"/>
    <w:rsid w:val="00C22DAC"/>
    <w:rsid w:val="00C249CC"/>
    <w:rsid w:val="00C25049"/>
    <w:rsid w:val="00C255E2"/>
    <w:rsid w:val="00C25D6D"/>
    <w:rsid w:val="00C27C72"/>
    <w:rsid w:val="00C30714"/>
    <w:rsid w:val="00C32085"/>
    <w:rsid w:val="00C3444B"/>
    <w:rsid w:val="00C35C10"/>
    <w:rsid w:val="00C360FE"/>
    <w:rsid w:val="00C366EB"/>
    <w:rsid w:val="00C42523"/>
    <w:rsid w:val="00C51895"/>
    <w:rsid w:val="00C574CF"/>
    <w:rsid w:val="00C57510"/>
    <w:rsid w:val="00C57D35"/>
    <w:rsid w:val="00C60649"/>
    <w:rsid w:val="00C630AF"/>
    <w:rsid w:val="00C633F1"/>
    <w:rsid w:val="00C63E28"/>
    <w:rsid w:val="00C645EF"/>
    <w:rsid w:val="00C649E3"/>
    <w:rsid w:val="00C64A8B"/>
    <w:rsid w:val="00C657B1"/>
    <w:rsid w:val="00C71568"/>
    <w:rsid w:val="00C75B03"/>
    <w:rsid w:val="00C76541"/>
    <w:rsid w:val="00C81A77"/>
    <w:rsid w:val="00C829A9"/>
    <w:rsid w:val="00C83772"/>
    <w:rsid w:val="00C83A86"/>
    <w:rsid w:val="00C847E8"/>
    <w:rsid w:val="00C84FF0"/>
    <w:rsid w:val="00C85A9D"/>
    <w:rsid w:val="00C866F0"/>
    <w:rsid w:val="00C86756"/>
    <w:rsid w:val="00C90277"/>
    <w:rsid w:val="00C93C79"/>
    <w:rsid w:val="00C96B65"/>
    <w:rsid w:val="00C96D4E"/>
    <w:rsid w:val="00C96EDA"/>
    <w:rsid w:val="00CA0587"/>
    <w:rsid w:val="00CA5740"/>
    <w:rsid w:val="00CB062E"/>
    <w:rsid w:val="00CB10FA"/>
    <w:rsid w:val="00CB3D80"/>
    <w:rsid w:val="00CB4FC2"/>
    <w:rsid w:val="00CB7F07"/>
    <w:rsid w:val="00CC2865"/>
    <w:rsid w:val="00CC5025"/>
    <w:rsid w:val="00CC79B6"/>
    <w:rsid w:val="00CD0681"/>
    <w:rsid w:val="00CD0A62"/>
    <w:rsid w:val="00CD27FB"/>
    <w:rsid w:val="00CD302E"/>
    <w:rsid w:val="00CD4E59"/>
    <w:rsid w:val="00CD5C20"/>
    <w:rsid w:val="00CE1EB8"/>
    <w:rsid w:val="00CE374B"/>
    <w:rsid w:val="00CE3CE7"/>
    <w:rsid w:val="00CE54E1"/>
    <w:rsid w:val="00CE5FD2"/>
    <w:rsid w:val="00CF0986"/>
    <w:rsid w:val="00CF22D3"/>
    <w:rsid w:val="00CF2722"/>
    <w:rsid w:val="00CF29D4"/>
    <w:rsid w:val="00CF5915"/>
    <w:rsid w:val="00CF5ED1"/>
    <w:rsid w:val="00CF6394"/>
    <w:rsid w:val="00CF7246"/>
    <w:rsid w:val="00CF79FF"/>
    <w:rsid w:val="00D0095B"/>
    <w:rsid w:val="00D00C97"/>
    <w:rsid w:val="00D00CA3"/>
    <w:rsid w:val="00D016B7"/>
    <w:rsid w:val="00D03521"/>
    <w:rsid w:val="00D04A59"/>
    <w:rsid w:val="00D0526B"/>
    <w:rsid w:val="00D05500"/>
    <w:rsid w:val="00D05A63"/>
    <w:rsid w:val="00D06217"/>
    <w:rsid w:val="00D0771F"/>
    <w:rsid w:val="00D11D17"/>
    <w:rsid w:val="00D121A1"/>
    <w:rsid w:val="00D123F0"/>
    <w:rsid w:val="00D16D79"/>
    <w:rsid w:val="00D206A4"/>
    <w:rsid w:val="00D21BBB"/>
    <w:rsid w:val="00D21C9B"/>
    <w:rsid w:val="00D2311F"/>
    <w:rsid w:val="00D24361"/>
    <w:rsid w:val="00D246EE"/>
    <w:rsid w:val="00D258ED"/>
    <w:rsid w:val="00D25C76"/>
    <w:rsid w:val="00D331E3"/>
    <w:rsid w:val="00D34654"/>
    <w:rsid w:val="00D353DE"/>
    <w:rsid w:val="00D37941"/>
    <w:rsid w:val="00D43768"/>
    <w:rsid w:val="00D441E3"/>
    <w:rsid w:val="00D46F46"/>
    <w:rsid w:val="00D47F99"/>
    <w:rsid w:val="00D51E6E"/>
    <w:rsid w:val="00D5646C"/>
    <w:rsid w:val="00D565AD"/>
    <w:rsid w:val="00D57DA6"/>
    <w:rsid w:val="00D60B01"/>
    <w:rsid w:val="00D622DF"/>
    <w:rsid w:val="00D6276D"/>
    <w:rsid w:val="00D6340F"/>
    <w:rsid w:val="00D634A9"/>
    <w:rsid w:val="00D63A13"/>
    <w:rsid w:val="00D660F5"/>
    <w:rsid w:val="00D6646C"/>
    <w:rsid w:val="00D67400"/>
    <w:rsid w:val="00D70F04"/>
    <w:rsid w:val="00D7364E"/>
    <w:rsid w:val="00D74A41"/>
    <w:rsid w:val="00D75D33"/>
    <w:rsid w:val="00D75FF8"/>
    <w:rsid w:val="00D76EE0"/>
    <w:rsid w:val="00D8024B"/>
    <w:rsid w:val="00D80F7B"/>
    <w:rsid w:val="00D811DF"/>
    <w:rsid w:val="00D81D0E"/>
    <w:rsid w:val="00D81F29"/>
    <w:rsid w:val="00D822BE"/>
    <w:rsid w:val="00D83BA8"/>
    <w:rsid w:val="00D83CC1"/>
    <w:rsid w:val="00D90E1D"/>
    <w:rsid w:val="00D9207B"/>
    <w:rsid w:val="00D9276F"/>
    <w:rsid w:val="00D92D81"/>
    <w:rsid w:val="00D92F96"/>
    <w:rsid w:val="00D93C93"/>
    <w:rsid w:val="00D94015"/>
    <w:rsid w:val="00D94853"/>
    <w:rsid w:val="00D954DE"/>
    <w:rsid w:val="00D95528"/>
    <w:rsid w:val="00D961B2"/>
    <w:rsid w:val="00DA00D1"/>
    <w:rsid w:val="00DA11F4"/>
    <w:rsid w:val="00DA2980"/>
    <w:rsid w:val="00DA2D6D"/>
    <w:rsid w:val="00DA6F03"/>
    <w:rsid w:val="00DA7596"/>
    <w:rsid w:val="00DA78A1"/>
    <w:rsid w:val="00DB08CD"/>
    <w:rsid w:val="00DB09B1"/>
    <w:rsid w:val="00DB1168"/>
    <w:rsid w:val="00DB1588"/>
    <w:rsid w:val="00DB159B"/>
    <w:rsid w:val="00DB165D"/>
    <w:rsid w:val="00DB24FF"/>
    <w:rsid w:val="00DB43EB"/>
    <w:rsid w:val="00DB57CF"/>
    <w:rsid w:val="00DC034D"/>
    <w:rsid w:val="00DC0A7B"/>
    <w:rsid w:val="00DC0C32"/>
    <w:rsid w:val="00DC0E56"/>
    <w:rsid w:val="00DC46E4"/>
    <w:rsid w:val="00DC6A86"/>
    <w:rsid w:val="00DC767B"/>
    <w:rsid w:val="00DD0849"/>
    <w:rsid w:val="00DD1C92"/>
    <w:rsid w:val="00DD42F5"/>
    <w:rsid w:val="00DD7550"/>
    <w:rsid w:val="00DE399D"/>
    <w:rsid w:val="00DE56E4"/>
    <w:rsid w:val="00DE6972"/>
    <w:rsid w:val="00DF0F52"/>
    <w:rsid w:val="00DF20D2"/>
    <w:rsid w:val="00DF35B5"/>
    <w:rsid w:val="00DF40E9"/>
    <w:rsid w:val="00E01E4D"/>
    <w:rsid w:val="00E01F5A"/>
    <w:rsid w:val="00E02317"/>
    <w:rsid w:val="00E033DA"/>
    <w:rsid w:val="00E03854"/>
    <w:rsid w:val="00E04914"/>
    <w:rsid w:val="00E079DE"/>
    <w:rsid w:val="00E07AD2"/>
    <w:rsid w:val="00E07DE7"/>
    <w:rsid w:val="00E07E29"/>
    <w:rsid w:val="00E11B82"/>
    <w:rsid w:val="00E1232D"/>
    <w:rsid w:val="00E12AD5"/>
    <w:rsid w:val="00E135A0"/>
    <w:rsid w:val="00E13848"/>
    <w:rsid w:val="00E1546D"/>
    <w:rsid w:val="00E15FBB"/>
    <w:rsid w:val="00E1632F"/>
    <w:rsid w:val="00E20016"/>
    <w:rsid w:val="00E20291"/>
    <w:rsid w:val="00E2029B"/>
    <w:rsid w:val="00E209C5"/>
    <w:rsid w:val="00E20E58"/>
    <w:rsid w:val="00E22436"/>
    <w:rsid w:val="00E272F3"/>
    <w:rsid w:val="00E27414"/>
    <w:rsid w:val="00E276F9"/>
    <w:rsid w:val="00E27F5C"/>
    <w:rsid w:val="00E309B6"/>
    <w:rsid w:val="00E33CA2"/>
    <w:rsid w:val="00E368D7"/>
    <w:rsid w:val="00E36F95"/>
    <w:rsid w:val="00E37357"/>
    <w:rsid w:val="00E405EA"/>
    <w:rsid w:val="00E41CC0"/>
    <w:rsid w:val="00E44CFF"/>
    <w:rsid w:val="00E45015"/>
    <w:rsid w:val="00E505A6"/>
    <w:rsid w:val="00E50734"/>
    <w:rsid w:val="00E50C71"/>
    <w:rsid w:val="00E5418F"/>
    <w:rsid w:val="00E5686A"/>
    <w:rsid w:val="00E56AE0"/>
    <w:rsid w:val="00E56E08"/>
    <w:rsid w:val="00E5778B"/>
    <w:rsid w:val="00E57CC2"/>
    <w:rsid w:val="00E57D80"/>
    <w:rsid w:val="00E60921"/>
    <w:rsid w:val="00E63771"/>
    <w:rsid w:val="00E63BB5"/>
    <w:rsid w:val="00E66FCB"/>
    <w:rsid w:val="00E67AF3"/>
    <w:rsid w:val="00E7011A"/>
    <w:rsid w:val="00E723A6"/>
    <w:rsid w:val="00E73F52"/>
    <w:rsid w:val="00E740CE"/>
    <w:rsid w:val="00E749B4"/>
    <w:rsid w:val="00E75773"/>
    <w:rsid w:val="00E76A01"/>
    <w:rsid w:val="00E80828"/>
    <w:rsid w:val="00E80995"/>
    <w:rsid w:val="00E8112F"/>
    <w:rsid w:val="00E8246E"/>
    <w:rsid w:val="00E83126"/>
    <w:rsid w:val="00E8458F"/>
    <w:rsid w:val="00E84E04"/>
    <w:rsid w:val="00E8502E"/>
    <w:rsid w:val="00E867BB"/>
    <w:rsid w:val="00E86FA8"/>
    <w:rsid w:val="00E87369"/>
    <w:rsid w:val="00E90755"/>
    <w:rsid w:val="00E90B34"/>
    <w:rsid w:val="00E947DE"/>
    <w:rsid w:val="00E9616B"/>
    <w:rsid w:val="00E978F6"/>
    <w:rsid w:val="00EA06A8"/>
    <w:rsid w:val="00EA5BD6"/>
    <w:rsid w:val="00EA621A"/>
    <w:rsid w:val="00EB054B"/>
    <w:rsid w:val="00EB0E69"/>
    <w:rsid w:val="00EB11DC"/>
    <w:rsid w:val="00EB4C88"/>
    <w:rsid w:val="00EB6A3F"/>
    <w:rsid w:val="00EC0055"/>
    <w:rsid w:val="00EC0179"/>
    <w:rsid w:val="00EC1303"/>
    <w:rsid w:val="00EC3757"/>
    <w:rsid w:val="00EC449D"/>
    <w:rsid w:val="00EC67A5"/>
    <w:rsid w:val="00EC6938"/>
    <w:rsid w:val="00EC74CD"/>
    <w:rsid w:val="00EC7BBA"/>
    <w:rsid w:val="00ED0D39"/>
    <w:rsid w:val="00ED2C44"/>
    <w:rsid w:val="00ED41C3"/>
    <w:rsid w:val="00ED564F"/>
    <w:rsid w:val="00ED7035"/>
    <w:rsid w:val="00ED7AD3"/>
    <w:rsid w:val="00EE099D"/>
    <w:rsid w:val="00EE2335"/>
    <w:rsid w:val="00EE274B"/>
    <w:rsid w:val="00EE3045"/>
    <w:rsid w:val="00EE52CC"/>
    <w:rsid w:val="00EE59B7"/>
    <w:rsid w:val="00EF0130"/>
    <w:rsid w:val="00EF1F56"/>
    <w:rsid w:val="00EF3628"/>
    <w:rsid w:val="00EF376A"/>
    <w:rsid w:val="00EF39AF"/>
    <w:rsid w:val="00EF4077"/>
    <w:rsid w:val="00EF6667"/>
    <w:rsid w:val="00EF778A"/>
    <w:rsid w:val="00EF77CD"/>
    <w:rsid w:val="00F0050A"/>
    <w:rsid w:val="00F03124"/>
    <w:rsid w:val="00F0364E"/>
    <w:rsid w:val="00F03749"/>
    <w:rsid w:val="00F06F04"/>
    <w:rsid w:val="00F11725"/>
    <w:rsid w:val="00F12F2B"/>
    <w:rsid w:val="00F148AD"/>
    <w:rsid w:val="00F15D8A"/>
    <w:rsid w:val="00F207B5"/>
    <w:rsid w:val="00F21059"/>
    <w:rsid w:val="00F21165"/>
    <w:rsid w:val="00F21806"/>
    <w:rsid w:val="00F22207"/>
    <w:rsid w:val="00F22D1B"/>
    <w:rsid w:val="00F230D2"/>
    <w:rsid w:val="00F25E31"/>
    <w:rsid w:val="00F33F9D"/>
    <w:rsid w:val="00F34491"/>
    <w:rsid w:val="00F36DA9"/>
    <w:rsid w:val="00F50225"/>
    <w:rsid w:val="00F54E5E"/>
    <w:rsid w:val="00F55630"/>
    <w:rsid w:val="00F5671A"/>
    <w:rsid w:val="00F614F4"/>
    <w:rsid w:val="00F62282"/>
    <w:rsid w:val="00F62314"/>
    <w:rsid w:val="00F62AFC"/>
    <w:rsid w:val="00F62DA9"/>
    <w:rsid w:val="00F6428C"/>
    <w:rsid w:val="00F65C38"/>
    <w:rsid w:val="00F7211E"/>
    <w:rsid w:val="00F7342C"/>
    <w:rsid w:val="00F73692"/>
    <w:rsid w:val="00F82E3C"/>
    <w:rsid w:val="00F84B11"/>
    <w:rsid w:val="00F857D8"/>
    <w:rsid w:val="00F90C58"/>
    <w:rsid w:val="00F92721"/>
    <w:rsid w:val="00F9554B"/>
    <w:rsid w:val="00F963C9"/>
    <w:rsid w:val="00F96BD9"/>
    <w:rsid w:val="00FA0173"/>
    <w:rsid w:val="00FA1DAA"/>
    <w:rsid w:val="00FA1E4F"/>
    <w:rsid w:val="00FA6428"/>
    <w:rsid w:val="00FA7660"/>
    <w:rsid w:val="00FA78DA"/>
    <w:rsid w:val="00FB0187"/>
    <w:rsid w:val="00FB087F"/>
    <w:rsid w:val="00FB0DA5"/>
    <w:rsid w:val="00FB1462"/>
    <w:rsid w:val="00FB1808"/>
    <w:rsid w:val="00FB2631"/>
    <w:rsid w:val="00FB283F"/>
    <w:rsid w:val="00FB2F31"/>
    <w:rsid w:val="00FB3E1C"/>
    <w:rsid w:val="00FB5374"/>
    <w:rsid w:val="00FB5703"/>
    <w:rsid w:val="00FB6AF6"/>
    <w:rsid w:val="00FB6EAC"/>
    <w:rsid w:val="00FC029C"/>
    <w:rsid w:val="00FC0C47"/>
    <w:rsid w:val="00FC0F3B"/>
    <w:rsid w:val="00FC21BA"/>
    <w:rsid w:val="00FC4073"/>
    <w:rsid w:val="00FC45AC"/>
    <w:rsid w:val="00FC4BB0"/>
    <w:rsid w:val="00FC4E54"/>
    <w:rsid w:val="00FC5DE4"/>
    <w:rsid w:val="00FC5E52"/>
    <w:rsid w:val="00FC6A45"/>
    <w:rsid w:val="00FC70EE"/>
    <w:rsid w:val="00FD05B1"/>
    <w:rsid w:val="00FE08FE"/>
    <w:rsid w:val="00FE0D34"/>
    <w:rsid w:val="00FE19A4"/>
    <w:rsid w:val="00FE2764"/>
    <w:rsid w:val="00FE4D91"/>
    <w:rsid w:val="00FE5E47"/>
    <w:rsid w:val="00FE612F"/>
    <w:rsid w:val="00FF1200"/>
    <w:rsid w:val="00FF16D7"/>
    <w:rsid w:val="00FF1E5D"/>
    <w:rsid w:val="00FF3CEC"/>
    <w:rsid w:val="00FF538F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AE04"/>
  <w15:docId w15:val="{B90620FA-B261-460E-A30B-ABDE3B09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uiPriority w:val="9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0F3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3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DD9"/>
  </w:style>
  <w:style w:type="paragraph" w:styleId="aa">
    <w:name w:val="footer"/>
    <w:basedOn w:val="a"/>
    <w:link w:val="ab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0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1">
    <w:name w:val="footnote text"/>
    <w:basedOn w:val="a"/>
    <w:link w:val="af2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7F0345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68209A"/>
    <w:rPr>
      <w:rFonts w:ascii="Times New Roman" w:hAnsi="Times New Roman" w:cs="Times New Roman" w:hint="default"/>
      <w:sz w:val="28"/>
      <w:szCs w:val="28"/>
    </w:rPr>
  </w:style>
  <w:style w:type="character" w:customStyle="1" w:styleId="13">
    <w:name w:val="Стиль1 Знак"/>
    <w:basedOn w:val="a0"/>
    <w:link w:val="14"/>
    <w:locked/>
    <w:rsid w:val="007D4B2B"/>
    <w:rPr>
      <w:rFonts w:ascii="Times New Roman" w:eastAsia="Calibri" w:hAnsi="Times New Roman" w:cs="Times New Roman"/>
      <w:sz w:val="30"/>
      <w:szCs w:val="30"/>
    </w:rPr>
  </w:style>
  <w:style w:type="paragraph" w:customStyle="1" w:styleId="14">
    <w:name w:val="Стиль1"/>
    <w:basedOn w:val="a"/>
    <w:link w:val="13"/>
    <w:qFormat/>
    <w:rsid w:val="007D4B2B"/>
    <w:pPr>
      <w:tabs>
        <w:tab w:val="left" w:pos="-3686"/>
        <w:tab w:val="left" w:pos="1418"/>
        <w:tab w:val="left" w:pos="1843"/>
      </w:tabs>
      <w:spacing w:after="0" w:line="240" w:lineRule="auto"/>
      <w:ind w:right="282"/>
      <w:contextualSpacing/>
      <w:jc w:val="center"/>
    </w:pPr>
    <w:rPr>
      <w:rFonts w:ascii="Times New Roman" w:eastAsia="Calibri" w:hAnsi="Times New Roman" w:cs="Times New Roman"/>
      <w:sz w:val="30"/>
      <w:szCs w:val="30"/>
    </w:rPr>
  </w:style>
  <w:style w:type="paragraph" w:styleId="af3">
    <w:name w:val="Body Text Indent"/>
    <w:basedOn w:val="a"/>
    <w:link w:val="af4"/>
    <w:uiPriority w:val="99"/>
    <w:unhideWhenUsed/>
    <w:rsid w:val="00F7369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F73692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1B7C71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205BE"/>
    <w:pPr>
      <w:widowControl w:val="0"/>
      <w:autoSpaceDE w:val="0"/>
      <w:autoSpaceDN w:val="0"/>
      <w:adjustRightInd w:val="0"/>
      <w:spacing w:after="200" w:line="312" w:lineRule="exact"/>
      <w:ind w:firstLine="672"/>
    </w:pPr>
    <w:rPr>
      <w:rFonts w:ascii="Calibri" w:eastAsia="Calibri" w:hAnsi="Calibri" w:cs="Times New Roman"/>
    </w:rPr>
  </w:style>
  <w:style w:type="table" w:customStyle="1" w:styleId="31">
    <w:name w:val="Сетка таблицы3"/>
    <w:basedOn w:val="a1"/>
    <w:next w:val="a3"/>
    <w:uiPriority w:val="39"/>
    <w:rsid w:val="006B2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39"/>
    <w:rsid w:val="006B2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6B2FB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next w:val="a3"/>
    <w:uiPriority w:val="39"/>
    <w:rsid w:val="00176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qFormat/>
    <w:rsid w:val="001764E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next w:val="a3"/>
    <w:uiPriority w:val="39"/>
    <w:rsid w:val="00176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9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3"/>
    <w:uiPriority w:val="39"/>
    <w:rsid w:val="00C9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qFormat/>
    <w:rsid w:val="00C902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C9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39"/>
    <w:rsid w:val="00C9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C902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C9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39"/>
    <w:rsid w:val="00C9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qFormat/>
    <w:rsid w:val="00C902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90F3D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a5">
    <w:name w:val="Абзац списка Знак"/>
    <w:basedOn w:val="a0"/>
    <w:link w:val="a4"/>
    <w:uiPriority w:val="34"/>
    <w:rsid w:val="00342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90027-B16C-42DA-BE38-096252E9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46</Pages>
  <Words>9294</Words>
  <Characters>52981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Tesla</cp:lastModifiedBy>
  <cp:revision>5</cp:revision>
  <cp:lastPrinted>2024-05-28T17:04:00Z</cp:lastPrinted>
  <dcterms:created xsi:type="dcterms:W3CDTF">2025-03-13T06:31:00Z</dcterms:created>
  <dcterms:modified xsi:type="dcterms:W3CDTF">2025-06-30T07:45:00Z</dcterms:modified>
</cp:coreProperties>
</file>